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C97B38" w:rsidP="0079278F">
      <w:pPr>
        <w:ind w:left="79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51F6"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5751F6" w:rsidRPr="00842C2D">
        <w:rPr>
          <w:b/>
          <w:sz w:val="20"/>
          <w:szCs w:val="20"/>
        </w:rPr>
        <w:t>1</w:t>
      </w:r>
      <w:r w:rsidR="004F23F1" w:rsidRPr="00842C2D">
        <w:rPr>
          <w:sz w:val="20"/>
          <w:szCs w:val="20"/>
        </w:rPr>
        <w:t xml:space="preserve">      </w:t>
      </w:r>
    </w:p>
    <w:p w:rsidR="0064562E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</w:t>
      </w:r>
      <w:r w:rsidR="00641A99">
        <w:rPr>
          <w:sz w:val="20"/>
          <w:szCs w:val="20"/>
        </w:rPr>
        <w:t>124</w:t>
      </w:r>
      <w:r w:rsidRPr="00842C2D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>от</w:t>
      </w:r>
      <w:r w:rsidR="00E30018">
        <w:rPr>
          <w:sz w:val="20"/>
          <w:szCs w:val="20"/>
        </w:rPr>
        <w:t xml:space="preserve"> </w:t>
      </w:r>
      <w:r w:rsidR="00DE46C8">
        <w:rPr>
          <w:sz w:val="20"/>
          <w:szCs w:val="20"/>
        </w:rPr>
        <w:t xml:space="preserve"> </w:t>
      </w:r>
      <w:r w:rsidR="002017A9">
        <w:rPr>
          <w:sz w:val="20"/>
          <w:szCs w:val="20"/>
        </w:rPr>
        <w:t>0</w:t>
      </w:r>
      <w:r w:rsidR="006E7F8C">
        <w:rPr>
          <w:sz w:val="20"/>
          <w:szCs w:val="20"/>
        </w:rPr>
        <w:t>6</w:t>
      </w:r>
      <w:r w:rsidR="002017A9">
        <w:rPr>
          <w:sz w:val="20"/>
          <w:szCs w:val="20"/>
        </w:rPr>
        <w:t xml:space="preserve"> </w:t>
      </w:r>
      <w:r w:rsidR="006E7F8C">
        <w:rPr>
          <w:sz w:val="20"/>
          <w:szCs w:val="20"/>
        </w:rPr>
        <w:t>декабря</w:t>
      </w:r>
      <w:r w:rsidR="00C97B38">
        <w:rPr>
          <w:sz w:val="20"/>
          <w:szCs w:val="20"/>
        </w:rPr>
        <w:t xml:space="preserve"> </w:t>
      </w:r>
      <w:r w:rsidR="00DE46C8">
        <w:rPr>
          <w:sz w:val="20"/>
          <w:szCs w:val="20"/>
        </w:rPr>
        <w:t>201</w:t>
      </w:r>
      <w:r w:rsidR="0081377C">
        <w:rPr>
          <w:sz w:val="20"/>
          <w:szCs w:val="20"/>
        </w:rPr>
        <w:t>8</w:t>
      </w:r>
      <w:r w:rsidR="00DE46C8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</w:t>
      </w:r>
    </w:p>
    <w:p w:rsidR="005751F6" w:rsidRPr="00842C2D" w:rsidRDefault="005751F6">
      <w:pPr>
        <w:rPr>
          <w:sz w:val="20"/>
          <w:szCs w:val="20"/>
        </w:rPr>
      </w:pPr>
    </w:p>
    <w:p w:rsidR="005751F6" w:rsidRDefault="005751F6">
      <w:pPr>
        <w:jc w:val="center"/>
        <w:rPr>
          <w:b/>
          <w:sz w:val="20"/>
          <w:szCs w:val="20"/>
        </w:rPr>
      </w:pPr>
      <w:r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Pr="00842C2D">
        <w:rPr>
          <w:b/>
          <w:sz w:val="20"/>
          <w:szCs w:val="20"/>
        </w:rPr>
        <w:t xml:space="preserve"> на 20</w:t>
      </w:r>
      <w:r w:rsidR="00FC087E">
        <w:rPr>
          <w:b/>
          <w:sz w:val="20"/>
          <w:szCs w:val="20"/>
        </w:rPr>
        <w:t>1</w:t>
      </w:r>
      <w:r w:rsidR="0081377C">
        <w:rPr>
          <w:b/>
          <w:sz w:val="20"/>
          <w:szCs w:val="20"/>
        </w:rPr>
        <w:t>9</w:t>
      </w:r>
      <w:r w:rsidR="00DC028F">
        <w:rPr>
          <w:b/>
          <w:sz w:val="20"/>
          <w:szCs w:val="20"/>
        </w:rPr>
        <w:t xml:space="preserve"> </w:t>
      </w:r>
      <w:r w:rsidRPr="00842C2D">
        <w:rPr>
          <w:b/>
          <w:sz w:val="20"/>
          <w:szCs w:val="20"/>
        </w:rPr>
        <w:t xml:space="preserve"> г.</w:t>
      </w:r>
    </w:p>
    <w:p w:rsidR="00A441C0" w:rsidRDefault="00A441C0">
      <w:pPr>
        <w:jc w:val="center"/>
        <w:rPr>
          <w:b/>
          <w:sz w:val="20"/>
          <w:szCs w:val="20"/>
        </w:rPr>
      </w:pPr>
    </w:p>
    <w:p w:rsidR="00F72604" w:rsidRPr="00842C2D" w:rsidRDefault="00F72604">
      <w:pPr>
        <w:jc w:val="center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020"/>
        <w:gridCol w:w="1080"/>
      </w:tblGrid>
      <w:tr w:rsidR="005751F6" w:rsidRPr="00842C2D">
        <w:tc>
          <w:tcPr>
            <w:tcW w:w="54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№ 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  <w:r w:rsidRPr="00842C2D">
              <w:rPr>
                <w:sz w:val="20"/>
                <w:szCs w:val="20"/>
              </w:rPr>
              <w:t>/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Код статьи</w:t>
            </w:r>
          </w:p>
        </w:tc>
        <w:tc>
          <w:tcPr>
            <w:tcW w:w="7020" w:type="dxa"/>
            <w:vAlign w:val="center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80" w:type="dxa"/>
          </w:tcPr>
          <w:p w:rsidR="005751F6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Сумма на год</w:t>
            </w:r>
            <w:r w:rsidR="00E15EEF">
              <w:rPr>
                <w:sz w:val="20"/>
                <w:szCs w:val="20"/>
              </w:rPr>
              <w:t xml:space="preserve"> (тыс.руб.)</w:t>
            </w:r>
          </w:p>
          <w:p w:rsidR="00F72604" w:rsidRPr="00842C2D" w:rsidRDefault="00F72604">
            <w:pPr>
              <w:jc w:val="center"/>
              <w:rPr>
                <w:sz w:val="20"/>
                <w:szCs w:val="20"/>
              </w:rPr>
            </w:pPr>
          </w:p>
        </w:tc>
      </w:tr>
      <w:tr w:rsidR="00391ABD" w:rsidRPr="00842C2D">
        <w:tc>
          <w:tcPr>
            <w:tcW w:w="540" w:type="dxa"/>
          </w:tcPr>
          <w:p w:rsidR="00391ABD" w:rsidRPr="00842C2D" w:rsidRDefault="00391AB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391ABD" w:rsidRPr="00842C2D" w:rsidRDefault="00391ABD" w:rsidP="005751F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7020" w:type="dxa"/>
          </w:tcPr>
          <w:p w:rsidR="00391ABD" w:rsidRPr="00842C2D" w:rsidRDefault="007F429A" w:rsidP="00575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391ABD" w:rsidRPr="00842C2D" w:rsidRDefault="00433127" w:rsidP="0079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111527,8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035076" w:rsidRPr="00842C2D" w:rsidRDefault="008F4602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035076" w:rsidRPr="00842C2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7020" w:type="dxa"/>
          </w:tcPr>
          <w:p w:rsidR="00035076" w:rsidRPr="00842C2D" w:rsidRDefault="00035076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035076" w:rsidRPr="00842C2D" w:rsidRDefault="004846B1" w:rsidP="00186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98000,0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520" w:type="dxa"/>
          </w:tcPr>
          <w:p w:rsidR="00035076" w:rsidRPr="00842C2D" w:rsidRDefault="00035076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182 1 05 01000 0</w:t>
            </w:r>
            <w:r w:rsidR="00DC6FD3" w:rsidRPr="00842C2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7020" w:type="dxa"/>
          </w:tcPr>
          <w:p w:rsidR="00035076" w:rsidRPr="00842C2D" w:rsidRDefault="00CC49F6" w:rsidP="00CC49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жения</w:t>
            </w:r>
          </w:p>
        </w:tc>
        <w:tc>
          <w:tcPr>
            <w:tcW w:w="1080" w:type="dxa"/>
          </w:tcPr>
          <w:p w:rsidR="00997EEE" w:rsidRPr="00842C2D" w:rsidRDefault="00F72604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68B8">
              <w:rPr>
                <w:sz w:val="20"/>
                <w:szCs w:val="20"/>
              </w:rPr>
              <w:t>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182 1 05 0101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842C2D" w:rsidRDefault="003327F2" w:rsidP="003327F2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1080" w:type="dxa"/>
          </w:tcPr>
          <w:p w:rsidR="00997EEE" w:rsidRPr="00842C2D" w:rsidRDefault="00F72604" w:rsidP="000C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868B8">
              <w:rPr>
                <w:sz w:val="20"/>
                <w:szCs w:val="20"/>
              </w:rPr>
              <w:t>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182 1 05 0102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DF74C9" w:rsidRDefault="00DF74C9" w:rsidP="00132F01">
            <w:pPr>
              <w:jc w:val="both"/>
              <w:rPr>
                <w:sz w:val="20"/>
                <w:szCs w:val="20"/>
              </w:rPr>
            </w:pPr>
            <w:r w:rsidRPr="00DF74C9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DF74C9">
              <w:rPr>
                <w:sz w:val="20"/>
                <w:szCs w:val="20"/>
              </w:rPr>
              <w:t>о</w:t>
            </w:r>
            <w:r w:rsidRPr="00DF74C9">
              <w:rPr>
                <w:sz w:val="20"/>
                <w:szCs w:val="20"/>
              </w:rPr>
              <w:t>гообложения доходы, уменьшенные на величину расходов (в том числе мин</w:t>
            </w:r>
            <w:r w:rsidRPr="00DF74C9">
              <w:rPr>
                <w:sz w:val="20"/>
                <w:szCs w:val="20"/>
              </w:rPr>
              <w:t>и</w:t>
            </w:r>
            <w:r w:rsidRPr="00DF74C9">
              <w:rPr>
                <w:sz w:val="20"/>
                <w:szCs w:val="20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080" w:type="dxa"/>
          </w:tcPr>
          <w:p w:rsidR="00A84471" w:rsidRPr="00842C2D" w:rsidRDefault="001868B8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0C3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20" w:type="dxa"/>
          </w:tcPr>
          <w:p w:rsidR="00A84471" w:rsidRPr="00842C2D" w:rsidRDefault="00A84471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182 1 05 020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0 02 0000 110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</w:tcPr>
          <w:p w:rsidR="00A84471" w:rsidRPr="00842C2D" w:rsidRDefault="00ED748C" w:rsidP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26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8A0810" w:rsidRPr="00842C2D">
        <w:tc>
          <w:tcPr>
            <w:tcW w:w="540" w:type="dxa"/>
          </w:tcPr>
          <w:p w:rsidR="008A0810" w:rsidRPr="00842C2D" w:rsidRDefault="000C3685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8A0810" w:rsidRPr="00842C2D" w:rsidRDefault="008A0810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7020" w:type="dxa"/>
          </w:tcPr>
          <w:p w:rsidR="008A0810" w:rsidRPr="00842C2D" w:rsidRDefault="008A0810" w:rsidP="00575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зачисляемый в бюджеты городов федерального значения</w:t>
            </w:r>
          </w:p>
        </w:tc>
        <w:tc>
          <w:tcPr>
            <w:tcW w:w="1080" w:type="dxa"/>
          </w:tcPr>
          <w:p w:rsidR="008A0810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3685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132F01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000 </w:t>
            </w:r>
            <w:r w:rsidRPr="00842C2D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</w:tcPr>
          <w:p w:rsidR="00DE2584" w:rsidRPr="00842C2D" w:rsidRDefault="00433127" w:rsidP="00132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1527,8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000 1 13 02993 03 0000 13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Прочие доходы от компенсации затрат бюджетов внутригородских муниц</w:t>
            </w:r>
            <w:r w:rsidRPr="00843DB1">
              <w:rPr>
                <w:sz w:val="20"/>
                <w:szCs w:val="20"/>
              </w:rPr>
              <w:t>и</w:t>
            </w:r>
            <w:r w:rsidRPr="00843DB1">
              <w:rPr>
                <w:sz w:val="20"/>
                <w:szCs w:val="20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080" w:type="dxa"/>
          </w:tcPr>
          <w:p w:rsidR="00DE2584" w:rsidRPr="00842C2D" w:rsidRDefault="00433127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15278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Pr="00842C2D">
              <w:rPr>
                <w:sz w:val="20"/>
                <w:szCs w:val="20"/>
              </w:rPr>
              <w:t xml:space="preserve"> 1 13 </w:t>
            </w:r>
            <w:r>
              <w:rPr>
                <w:sz w:val="20"/>
                <w:szCs w:val="20"/>
              </w:rPr>
              <w:t>02993</w:t>
            </w:r>
            <w:r w:rsidRPr="00842C2D">
              <w:rPr>
                <w:sz w:val="20"/>
                <w:szCs w:val="20"/>
              </w:rPr>
              <w:t xml:space="preserve"> 03 0100 13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color w:val="000000"/>
                <w:sz w:val="20"/>
                <w:szCs w:val="20"/>
              </w:rPr>
            </w:pPr>
            <w:r w:rsidRPr="00842C2D">
              <w:rPr>
                <w:color w:val="000000"/>
                <w:sz w:val="20"/>
                <w:szCs w:val="20"/>
              </w:rPr>
              <w:t xml:space="preserve">Средства составляющие восстановительную стоимость зеленых насаждений внутриквартального озеленения и </w:t>
            </w:r>
            <w:r>
              <w:rPr>
                <w:color w:val="000000"/>
                <w:sz w:val="20"/>
                <w:szCs w:val="20"/>
              </w:rPr>
              <w:t>подлежащие зачислению</w:t>
            </w:r>
            <w:r w:rsidRPr="00842C2D">
              <w:rPr>
                <w:color w:val="000000"/>
                <w:sz w:val="20"/>
                <w:szCs w:val="20"/>
              </w:rPr>
              <w:t xml:space="preserve"> в бюджеты вну</w:t>
            </w:r>
            <w:r w:rsidRPr="00842C2D">
              <w:rPr>
                <w:color w:val="000000"/>
                <w:sz w:val="20"/>
                <w:szCs w:val="20"/>
              </w:rPr>
              <w:t>т</w:t>
            </w:r>
            <w:r w:rsidRPr="00842C2D">
              <w:rPr>
                <w:color w:val="000000"/>
                <w:sz w:val="20"/>
                <w:szCs w:val="20"/>
              </w:rPr>
              <w:t>ригородских муниципальных образований Санкт-Петербурга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законодательством Санкт-Петербурга</w:t>
            </w:r>
          </w:p>
        </w:tc>
        <w:tc>
          <w:tcPr>
            <w:tcW w:w="1080" w:type="dxa"/>
          </w:tcPr>
          <w:p w:rsidR="00DE2584" w:rsidRPr="00842C2D" w:rsidRDefault="00433127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1527,8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842C2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E2584">
              <w:rPr>
                <w:b/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182 1 16 06000 01 0000 14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</w:t>
            </w:r>
            <w:r w:rsidRPr="00842C2D">
              <w:rPr>
                <w:sz w:val="20"/>
                <w:szCs w:val="20"/>
              </w:rPr>
              <w:t>е</w:t>
            </w:r>
            <w:r w:rsidRPr="00842C2D">
              <w:rPr>
                <w:sz w:val="20"/>
                <w:szCs w:val="20"/>
              </w:rPr>
              <w:t>тов и (или) расчетов с использованием платежных карт</w:t>
            </w:r>
          </w:p>
        </w:tc>
        <w:tc>
          <w:tcPr>
            <w:tcW w:w="1080" w:type="dxa"/>
          </w:tcPr>
          <w:p w:rsidR="00DE2584" w:rsidRPr="00842C2D" w:rsidRDefault="00DE2584" w:rsidP="000C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000 1 16 90000 00 0000 14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>мещение ущерба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2584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000 1 16 90030 03 0000 14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 xml:space="preserve">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2584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.2.1.1.</w:t>
            </w:r>
          </w:p>
        </w:tc>
        <w:tc>
          <w:tcPr>
            <w:tcW w:w="2520" w:type="dxa"/>
          </w:tcPr>
          <w:p w:rsidR="00DE2584" w:rsidRPr="00842C2D" w:rsidRDefault="00451FAD" w:rsidP="00F1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806 1 16 90030 03 0100 14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1E5556" w:rsidRDefault="00DE2584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.2.1.2.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852 1 16 90030 03 0100 14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rPr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.2.1.3.</w:t>
            </w:r>
          </w:p>
        </w:tc>
        <w:tc>
          <w:tcPr>
            <w:tcW w:w="2520" w:type="dxa"/>
          </w:tcPr>
          <w:p w:rsidR="00DE2584" w:rsidRPr="00842C2D" w:rsidRDefault="00DE2584" w:rsidP="00F1484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852 1 16 90030 03 0200 14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1E5556" w:rsidRDefault="00DE2584" w:rsidP="00132F01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предпринимател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деятельности</w:t>
            </w:r>
            <w:r w:rsidRPr="001E5556">
              <w:rPr>
                <w:color w:val="000000"/>
                <w:sz w:val="20"/>
                <w:szCs w:val="20"/>
              </w:rPr>
              <w:t xml:space="preserve">, предусмотренные </w:t>
            </w:r>
            <w:r>
              <w:rPr>
                <w:color w:val="000000"/>
                <w:sz w:val="20"/>
                <w:szCs w:val="20"/>
              </w:rPr>
              <w:t xml:space="preserve">статьей 44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E953BE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7020" w:type="dxa"/>
          </w:tcPr>
          <w:p w:rsidR="00DE2584" w:rsidRPr="00842C2D" w:rsidRDefault="00DE2584" w:rsidP="00E953BE">
            <w:pPr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</w:tcPr>
          <w:p w:rsidR="00DE2584" w:rsidRPr="00842C2D" w:rsidRDefault="00433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27472,2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42C2D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000 00 0000 15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42C2D" w:rsidRDefault="0081377C" w:rsidP="00061B17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DE2584" w:rsidRPr="00842C2D" w:rsidRDefault="00433127" w:rsidP="003B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27472,2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="00F1484D">
              <w:rPr>
                <w:sz w:val="20"/>
                <w:szCs w:val="20"/>
              </w:rPr>
              <w:t>024 03 0000 150</w:t>
            </w:r>
            <w:r w:rsidRPr="00842C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</w:tcPr>
          <w:p w:rsidR="00DE2584" w:rsidRPr="00842C2D" w:rsidRDefault="00DE2584" w:rsidP="00842C2D">
            <w:pPr>
              <w:suppressAutoHyphens/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</w:t>
            </w:r>
            <w:r>
              <w:rPr>
                <w:sz w:val="20"/>
                <w:szCs w:val="20"/>
              </w:rPr>
              <w:t xml:space="preserve"> </w:t>
            </w:r>
            <w:r w:rsidRPr="00842C2D">
              <w:rPr>
                <w:sz w:val="20"/>
                <w:szCs w:val="20"/>
              </w:rPr>
              <w:t>передаваемых   полномочий субъектов Российской Федерации</w:t>
            </w:r>
          </w:p>
        </w:tc>
        <w:tc>
          <w:tcPr>
            <w:tcW w:w="1080" w:type="dxa"/>
          </w:tcPr>
          <w:p w:rsidR="00DE2584" w:rsidRPr="00842C2D" w:rsidRDefault="00433127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5006,6</w:t>
            </w:r>
          </w:p>
        </w:tc>
      </w:tr>
      <w:tr w:rsidR="00DE2584" w:rsidRPr="00842C2D">
        <w:trPr>
          <w:trHeight w:val="864"/>
        </w:trPr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4.1.1.1.</w:t>
            </w:r>
          </w:p>
        </w:tc>
        <w:tc>
          <w:tcPr>
            <w:tcW w:w="2520" w:type="dxa"/>
          </w:tcPr>
          <w:p w:rsidR="00DE2584" w:rsidRPr="00872824" w:rsidRDefault="00DE2584" w:rsidP="00641A9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>024 03 0100 15</w:t>
            </w:r>
            <w:r w:rsidR="00F148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872824" w:rsidRDefault="00DE2584" w:rsidP="00641A9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0" w:type="dxa"/>
          </w:tcPr>
          <w:p w:rsidR="00DE2584" w:rsidRPr="00842C2D" w:rsidRDefault="00433127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4999,4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4.1.1.2.</w:t>
            </w:r>
          </w:p>
        </w:tc>
        <w:tc>
          <w:tcPr>
            <w:tcW w:w="2520" w:type="dxa"/>
          </w:tcPr>
          <w:p w:rsidR="00DE2584" w:rsidRPr="00872824" w:rsidRDefault="00DE2584" w:rsidP="00641A9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="00F1484D">
              <w:rPr>
                <w:color w:val="000000"/>
                <w:sz w:val="20"/>
                <w:szCs w:val="20"/>
              </w:rPr>
              <w:t>024 03 0200 150</w:t>
            </w:r>
            <w:r w:rsidRPr="00872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DE2584" w:rsidRPr="00872824" w:rsidRDefault="00DE2584" w:rsidP="00641A99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0" w:name="OLE_LINK1"/>
            <w:r w:rsidRPr="00872824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027 03 0000 15</w:t>
            </w:r>
            <w:r w:rsidR="00F1484D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22465,6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4.1.2.1</w:t>
            </w:r>
          </w:p>
        </w:tc>
        <w:tc>
          <w:tcPr>
            <w:tcW w:w="2520" w:type="dxa"/>
          </w:tcPr>
          <w:p w:rsidR="00DE2584" w:rsidRPr="00872824" w:rsidRDefault="00DE2584" w:rsidP="00641A9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="00F1484D">
              <w:rPr>
                <w:color w:val="000000"/>
                <w:sz w:val="20"/>
                <w:szCs w:val="20"/>
              </w:rPr>
              <w:t>027 03 0100 150</w:t>
            </w:r>
            <w:r w:rsidRPr="00872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4.1.2.2</w:t>
            </w:r>
          </w:p>
        </w:tc>
        <w:tc>
          <w:tcPr>
            <w:tcW w:w="2520" w:type="dxa"/>
          </w:tcPr>
          <w:p w:rsidR="00DE2584" w:rsidRPr="00872824" w:rsidRDefault="00DE2584" w:rsidP="00641A99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="00F1484D">
              <w:rPr>
                <w:color w:val="000000"/>
                <w:sz w:val="20"/>
                <w:szCs w:val="20"/>
              </w:rPr>
              <w:t>027 03 0200 150</w:t>
            </w:r>
            <w:r w:rsidRPr="00872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DE2584" w:rsidRPr="00842C2D" w:rsidRDefault="00DE2584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</w:tcPr>
          <w:p w:rsidR="00DE2584" w:rsidRPr="00842C2D" w:rsidRDefault="00433127" w:rsidP="008C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139000,0</w:t>
            </w:r>
          </w:p>
        </w:tc>
      </w:tr>
    </w:tbl>
    <w:p w:rsidR="005751F6" w:rsidRPr="00842C2D" w:rsidRDefault="005751F6">
      <w:pPr>
        <w:rPr>
          <w:sz w:val="20"/>
          <w:szCs w:val="20"/>
        </w:rPr>
      </w:pPr>
    </w:p>
    <w:sectPr w:rsidR="005751F6" w:rsidRPr="00842C2D" w:rsidSect="0081377C">
      <w:pgSz w:w="11906" w:h="16838" w:code="9"/>
      <w:pgMar w:top="568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BD"/>
    <w:rsid w:val="00035076"/>
    <w:rsid w:val="00051FC3"/>
    <w:rsid w:val="00061B17"/>
    <w:rsid w:val="000641AE"/>
    <w:rsid w:val="00082DFC"/>
    <w:rsid w:val="00086560"/>
    <w:rsid w:val="000972CD"/>
    <w:rsid w:val="000A2491"/>
    <w:rsid w:val="000C3685"/>
    <w:rsid w:val="000C606B"/>
    <w:rsid w:val="000F3152"/>
    <w:rsid w:val="000F5F7F"/>
    <w:rsid w:val="000F77C9"/>
    <w:rsid w:val="000F79F1"/>
    <w:rsid w:val="00103408"/>
    <w:rsid w:val="00120132"/>
    <w:rsid w:val="0012353D"/>
    <w:rsid w:val="00132F01"/>
    <w:rsid w:val="00147817"/>
    <w:rsid w:val="00151F62"/>
    <w:rsid w:val="00160DFB"/>
    <w:rsid w:val="00175124"/>
    <w:rsid w:val="0018133B"/>
    <w:rsid w:val="001868B8"/>
    <w:rsid w:val="001A1F87"/>
    <w:rsid w:val="001C1AE0"/>
    <w:rsid w:val="001C3975"/>
    <w:rsid w:val="001C5506"/>
    <w:rsid w:val="001D0C30"/>
    <w:rsid w:val="001E165C"/>
    <w:rsid w:val="001E5556"/>
    <w:rsid w:val="002017A9"/>
    <w:rsid w:val="00223A94"/>
    <w:rsid w:val="002438EF"/>
    <w:rsid w:val="00250DE1"/>
    <w:rsid w:val="00260BC1"/>
    <w:rsid w:val="002B7051"/>
    <w:rsid w:val="002C2FFC"/>
    <w:rsid w:val="002D3BE1"/>
    <w:rsid w:val="002E06D9"/>
    <w:rsid w:val="002E5377"/>
    <w:rsid w:val="00324E14"/>
    <w:rsid w:val="003324BD"/>
    <w:rsid w:val="003327F2"/>
    <w:rsid w:val="00342DBC"/>
    <w:rsid w:val="0035679C"/>
    <w:rsid w:val="00362CD9"/>
    <w:rsid w:val="00386A2E"/>
    <w:rsid w:val="00391ABD"/>
    <w:rsid w:val="00397B6B"/>
    <w:rsid w:val="003A6714"/>
    <w:rsid w:val="003B5B62"/>
    <w:rsid w:val="003D5C08"/>
    <w:rsid w:val="003D6B9F"/>
    <w:rsid w:val="003E7EC3"/>
    <w:rsid w:val="003F4D79"/>
    <w:rsid w:val="003F6903"/>
    <w:rsid w:val="003F6E64"/>
    <w:rsid w:val="0040139C"/>
    <w:rsid w:val="004118D5"/>
    <w:rsid w:val="00425FC9"/>
    <w:rsid w:val="00433127"/>
    <w:rsid w:val="00434748"/>
    <w:rsid w:val="00451FAD"/>
    <w:rsid w:val="00465F71"/>
    <w:rsid w:val="0046711C"/>
    <w:rsid w:val="00474B39"/>
    <w:rsid w:val="00476485"/>
    <w:rsid w:val="00476BE3"/>
    <w:rsid w:val="004846B1"/>
    <w:rsid w:val="004A1F51"/>
    <w:rsid w:val="004A5ECA"/>
    <w:rsid w:val="004D3B11"/>
    <w:rsid w:val="004D4843"/>
    <w:rsid w:val="004E6F55"/>
    <w:rsid w:val="004F23F1"/>
    <w:rsid w:val="004F5AA4"/>
    <w:rsid w:val="0050464E"/>
    <w:rsid w:val="00533DFE"/>
    <w:rsid w:val="0055495E"/>
    <w:rsid w:val="0056531E"/>
    <w:rsid w:val="00571894"/>
    <w:rsid w:val="005751F6"/>
    <w:rsid w:val="00577466"/>
    <w:rsid w:val="00586CF6"/>
    <w:rsid w:val="00595EF1"/>
    <w:rsid w:val="005A7EE3"/>
    <w:rsid w:val="005B0FFC"/>
    <w:rsid w:val="005E7D45"/>
    <w:rsid w:val="005F20F8"/>
    <w:rsid w:val="005F394F"/>
    <w:rsid w:val="00601628"/>
    <w:rsid w:val="006229A7"/>
    <w:rsid w:val="00636CC3"/>
    <w:rsid w:val="00641A99"/>
    <w:rsid w:val="0064562E"/>
    <w:rsid w:val="00646DA3"/>
    <w:rsid w:val="00682E51"/>
    <w:rsid w:val="0069402E"/>
    <w:rsid w:val="006B04B7"/>
    <w:rsid w:val="006C17F2"/>
    <w:rsid w:val="006C436B"/>
    <w:rsid w:val="006D1B91"/>
    <w:rsid w:val="006D67E4"/>
    <w:rsid w:val="006E02DE"/>
    <w:rsid w:val="006E467E"/>
    <w:rsid w:val="006E7F8C"/>
    <w:rsid w:val="006F681D"/>
    <w:rsid w:val="00701BA6"/>
    <w:rsid w:val="00706412"/>
    <w:rsid w:val="00726C86"/>
    <w:rsid w:val="007379FC"/>
    <w:rsid w:val="0074287B"/>
    <w:rsid w:val="00744AE4"/>
    <w:rsid w:val="00747E5F"/>
    <w:rsid w:val="0076207B"/>
    <w:rsid w:val="007805AF"/>
    <w:rsid w:val="0079278F"/>
    <w:rsid w:val="00795AD8"/>
    <w:rsid w:val="007A3B79"/>
    <w:rsid w:val="007B2E63"/>
    <w:rsid w:val="007C5AC7"/>
    <w:rsid w:val="007C716F"/>
    <w:rsid w:val="007C7E18"/>
    <w:rsid w:val="007D1891"/>
    <w:rsid w:val="007F429A"/>
    <w:rsid w:val="008006F6"/>
    <w:rsid w:val="0080680F"/>
    <w:rsid w:val="0081377C"/>
    <w:rsid w:val="00817598"/>
    <w:rsid w:val="00830904"/>
    <w:rsid w:val="0084237B"/>
    <w:rsid w:val="00842C2D"/>
    <w:rsid w:val="0085587F"/>
    <w:rsid w:val="008607FE"/>
    <w:rsid w:val="00872824"/>
    <w:rsid w:val="0087394F"/>
    <w:rsid w:val="00896A40"/>
    <w:rsid w:val="008A0810"/>
    <w:rsid w:val="008A5F90"/>
    <w:rsid w:val="008A67C9"/>
    <w:rsid w:val="008B1370"/>
    <w:rsid w:val="008C3377"/>
    <w:rsid w:val="008C4151"/>
    <w:rsid w:val="008D5277"/>
    <w:rsid w:val="008D5683"/>
    <w:rsid w:val="008E2FAB"/>
    <w:rsid w:val="008F4602"/>
    <w:rsid w:val="00904594"/>
    <w:rsid w:val="00924341"/>
    <w:rsid w:val="009249A7"/>
    <w:rsid w:val="00926CAF"/>
    <w:rsid w:val="00943377"/>
    <w:rsid w:val="00981A22"/>
    <w:rsid w:val="00991605"/>
    <w:rsid w:val="009924CD"/>
    <w:rsid w:val="00992FF5"/>
    <w:rsid w:val="00996F18"/>
    <w:rsid w:val="00997EEE"/>
    <w:rsid w:val="009B0726"/>
    <w:rsid w:val="009B2940"/>
    <w:rsid w:val="009C03DF"/>
    <w:rsid w:val="009C1E11"/>
    <w:rsid w:val="009E00E6"/>
    <w:rsid w:val="009E7A4B"/>
    <w:rsid w:val="00A10B09"/>
    <w:rsid w:val="00A1478A"/>
    <w:rsid w:val="00A441C0"/>
    <w:rsid w:val="00A46EDF"/>
    <w:rsid w:val="00A60FB9"/>
    <w:rsid w:val="00A65B81"/>
    <w:rsid w:val="00A72077"/>
    <w:rsid w:val="00A77122"/>
    <w:rsid w:val="00A84471"/>
    <w:rsid w:val="00A846BD"/>
    <w:rsid w:val="00A87C7E"/>
    <w:rsid w:val="00A91772"/>
    <w:rsid w:val="00AA698B"/>
    <w:rsid w:val="00AB2A3D"/>
    <w:rsid w:val="00AC00E6"/>
    <w:rsid w:val="00AD6028"/>
    <w:rsid w:val="00AF1DF2"/>
    <w:rsid w:val="00AF56C6"/>
    <w:rsid w:val="00B07B57"/>
    <w:rsid w:val="00B120C7"/>
    <w:rsid w:val="00B34D6E"/>
    <w:rsid w:val="00B8486F"/>
    <w:rsid w:val="00B90E82"/>
    <w:rsid w:val="00BB502F"/>
    <w:rsid w:val="00BD13D4"/>
    <w:rsid w:val="00BD4D2F"/>
    <w:rsid w:val="00BE17D7"/>
    <w:rsid w:val="00BE1AAB"/>
    <w:rsid w:val="00BE7A49"/>
    <w:rsid w:val="00BF5D91"/>
    <w:rsid w:val="00BF74D0"/>
    <w:rsid w:val="00C10BE7"/>
    <w:rsid w:val="00C2053F"/>
    <w:rsid w:val="00C425B8"/>
    <w:rsid w:val="00C46075"/>
    <w:rsid w:val="00C53B2C"/>
    <w:rsid w:val="00C55F0A"/>
    <w:rsid w:val="00C61925"/>
    <w:rsid w:val="00C62CBE"/>
    <w:rsid w:val="00C676E2"/>
    <w:rsid w:val="00C67B85"/>
    <w:rsid w:val="00C70797"/>
    <w:rsid w:val="00C72C88"/>
    <w:rsid w:val="00C80938"/>
    <w:rsid w:val="00C80E6C"/>
    <w:rsid w:val="00C828D4"/>
    <w:rsid w:val="00C97B38"/>
    <w:rsid w:val="00CA3881"/>
    <w:rsid w:val="00CA5F23"/>
    <w:rsid w:val="00CA6C81"/>
    <w:rsid w:val="00CC4136"/>
    <w:rsid w:val="00CC49F6"/>
    <w:rsid w:val="00CC4CA2"/>
    <w:rsid w:val="00CD0C88"/>
    <w:rsid w:val="00CD6704"/>
    <w:rsid w:val="00CE09A5"/>
    <w:rsid w:val="00CE3423"/>
    <w:rsid w:val="00CF34E5"/>
    <w:rsid w:val="00D04347"/>
    <w:rsid w:val="00D3345D"/>
    <w:rsid w:val="00D358F0"/>
    <w:rsid w:val="00D3778B"/>
    <w:rsid w:val="00D471EC"/>
    <w:rsid w:val="00D528AF"/>
    <w:rsid w:val="00D530A9"/>
    <w:rsid w:val="00DA04A3"/>
    <w:rsid w:val="00DA6EC4"/>
    <w:rsid w:val="00DB7303"/>
    <w:rsid w:val="00DC028F"/>
    <w:rsid w:val="00DC0FC7"/>
    <w:rsid w:val="00DC41BF"/>
    <w:rsid w:val="00DC6FD3"/>
    <w:rsid w:val="00DE2584"/>
    <w:rsid w:val="00DE46C8"/>
    <w:rsid w:val="00DE5A6C"/>
    <w:rsid w:val="00DF74C9"/>
    <w:rsid w:val="00E15EEF"/>
    <w:rsid w:val="00E30018"/>
    <w:rsid w:val="00E33607"/>
    <w:rsid w:val="00E4669F"/>
    <w:rsid w:val="00E5779A"/>
    <w:rsid w:val="00E953BE"/>
    <w:rsid w:val="00EC2376"/>
    <w:rsid w:val="00EC65EA"/>
    <w:rsid w:val="00ED514D"/>
    <w:rsid w:val="00ED748C"/>
    <w:rsid w:val="00F1484D"/>
    <w:rsid w:val="00F16966"/>
    <w:rsid w:val="00F27AD5"/>
    <w:rsid w:val="00F336D4"/>
    <w:rsid w:val="00F34F3A"/>
    <w:rsid w:val="00F41893"/>
    <w:rsid w:val="00F45B4E"/>
    <w:rsid w:val="00F47FDC"/>
    <w:rsid w:val="00F637B4"/>
    <w:rsid w:val="00F72604"/>
    <w:rsid w:val="00F95E0E"/>
    <w:rsid w:val="00FA4C4E"/>
    <w:rsid w:val="00FC087E"/>
    <w:rsid w:val="00FE3668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paragraph" w:styleId="a5">
    <w:name w:val="Balloon Text"/>
    <w:basedOn w:val="a"/>
    <w:semiHidden/>
    <w:rsid w:val="00726C8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60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Павел Тимофеевич</cp:lastModifiedBy>
  <cp:revision>5</cp:revision>
  <cp:lastPrinted>2017-10-31T06:23:00Z</cp:lastPrinted>
  <dcterms:created xsi:type="dcterms:W3CDTF">2018-11-19T09:27:00Z</dcterms:created>
  <dcterms:modified xsi:type="dcterms:W3CDTF">2018-12-06T13:38:00Z</dcterms:modified>
</cp:coreProperties>
</file>