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D9" w:rsidRDefault="00A62288" w:rsidP="00DB62D9">
      <w:pPr>
        <w:pStyle w:val="bodytext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sz w:val="32"/>
          <w:szCs w:val="32"/>
        </w:rPr>
      </w:pPr>
      <w:r w:rsidRPr="00A62288">
        <w:rPr>
          <w:rFonts w:asciiTheme="minorHAnsi" w:hAnsiTheme="minorHAnsi" w:cs="Segoe UI"/>
          <w:noProof/>
          <w:color w:val="333333"/>
          <w:sz w:val="32"/>
          <w:szCs w:val="32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08" w:rsidRDefault="00726408" w:rsidP="00726408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ПРЕСС-РЕЛИЗ</w:t>
      </w:r>
    </w:p>
    <w:p w:rsidR="00521B4C" w:rsidRDefault="00521B4C" w:rsidP="00726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6FBA"/>
          <w:sz w:val="32"/>
          <w:szCs w:val="32"/>
        </w:rPr>
      </w:pPr>
    </w:p>
    <w:p w:rsidR="00726408" w:rsidRPr="00726408" w:rsidRDefault="002C2F9A" w:rsidP="00726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6FBA"/>
          <w:sz w:val="32"/>
          <w:szCs w:val="32"/>
        </w:rPr>
      </w:pPr>
      <w:r w:rsidRPr="00726408">
        <w:rPr>
          <w:rFonts w:ascii="Segoe UI" w:eastAsia="Calibri" w:hAnsi="Segoe UI" w:cs="Segoe UI"/>
          <w:b/>
          <w:color w:val="006FBA"/>
          <w:sz w:val="32"/>
          <w:szCs w:val="32"/>
        </w:rPr>
        <w:t>Представители Управления при</w:t>
      </w:r>
      <w:r w:rsidR="00726408" w:rsidRPr="00726408">
        <w:rPr>
          <w:rFonts w:ascii="Segoe UI" w:eastAsia="Calibri" w:hAnsi="Segoe UI" w:cs="Segoe UI"/>
          <w:b/>
          <w:color w:val="006FBA"/>
          <w:sz w:val="32"/>
          <w:szCs w:val="32"/>
        </w:rPr>
        <w:t xml:space="preserve">мут </w:t>
      </w:r>
      <w:r w:rsidRPr="00726408">
        <w:rPr>
          <w:rFonts w:ascii="Segoe UI" w:eastAsia="Calibri" w:hAnsi="Segoe UI" w:cs="Segoe UI"/>
          <w:b/>
          <w:color w:val="006FBA"/>
          <w:sz w:val="32"/>
          <w:szCs w:val="32"/>
        </w:rPr>
        <w:t>участие в консультационной выставке</w:t>
      </w:r>
    </w:p>
    <w:p w:rsidR="00C274A0" w:rsidRPr="00726408" w:rsidRDefault="00726408" w:rsidP="00726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6FBA"/>
          <w:sz w:val="32"/>
          <w:szCs w:val="32"/>
        </w:rPr>
      </w:pPr>
      <w:r w:rsidRPr="00726408">
        <w:rPr>
          <w:rFonts w:ascii="Segoe UI" w:eastAsia="Calibri" w:hAnsi="Segoe UI" w:cs="Segoe UI"/>
          <w:b/>
          <w:color w:val="006FBA"/>
          <w:sz w:val="32"/>
          <w:szCs w:val="32"/>
        </w:rPr>
        <w:t>«</w:t>
      </w:r>
      <w:r w:rsidR="002C2F9A" w:rsidRPr="00726408">
        <w:rPr>
          <w:rFonts w:ascii="Segoe UI" w:eastAsia="Calibri" w:hAnsi="Segoe UI" w:cs="Segoe UI"/>
          <w:b/>
          <w:color w:val="006FBA"/>
          <w:sz w:val="32"/>
          <w:szCs w:val="32"/>
        </w:rPr>
        <w:t xml:space="preserve">ВАШЕ ИМУЩЕСТВО </w:t>
      </w:r>
      <w:r w:rsidRPr="00726408">
        <w:rPr>
          <w:rFonts w:ascii="Segoe UI" w:eastAsia="Calibri" w:hAnsi="Segoe UI" w:cs="Segoe UI"/>
          <w:b/>
          <w:color w:val="006FBA"/>
          <w:sz w:val="32"/>
          <w:szCs w:val="32"/>
        </w:rPr>
        <w:t>- ВАШИ ПРАВА»</w:t>
      </w:r>
    </w:p>
    <w:p w:rsidR="00C274A0" w:rsidRPr="00726408" w:rsidRDefault="00C274A0" w:rsidP="00364DC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Segoe UI" w:eastAsia="Calibri" w:hAnsi="Segoe UI" w:cs="Segoe UI"/>
          <w:b/>
          <w:sz w:val="40"/>
          <w:szCs w:val="40"/>
        </w:rPr>
      </w:pPr>
    </w:p>
    <w:p w:rsidR="0026429C" w:rsidRPr="00726408" w:rsidRDefault="002C2F9A" w:rsidP="00726408">
      <w:pPr>
        <w:spacing w:after="0"/>
        <w:ind w:firstLine="708"/>
        <w:jc w:val="both"/>
        <w:rPr>
          <w:rFonts w:ascii="Segoe UI" w:eastAsia="Calibri" w:hAnsi="Segoe UI" w:cs="Segoe UI"/>
          <w:sz w:val="28"/>
          <w:szCs w:val="28"/>
        </w:rPr>
      </w:pPr>
      <w:r w:rsidRPr="00726408">
        <w:rPr>
          <w:rFonts w:ascii="Segoe UI" w:hAnsi="Segoe UI" w:cs="Segoe UI"/>
          <w:sz w:val="28"/>
          <w:szCs w:val="28"/>
        </w:rPr>
        <w:t xml:space="preserve">Центральная городская публичная библиотека им. В.В. Маяковского </w:t>
      </w:r>
      <w:r w:rsidR="0026429C" w:rsidRPr="00726408">
        <w:rPr>
          <w:rFonts w:ascii="Segoe UI" w:hAnsi="Segoe UI" w:cs="Segoe UI"/>
          <w:sz w:val="28"/>
          <w:szCs w:val="28"/>
        </w:rPr>
        <w:t>пров</w:t>
      </w:r>
      <w:r w:rsidR="00726408">
        <w:rPr>
          <w:rFonts w:ascii="Segoe UI" w:hAnsi="Segoe UI" w:cs="Segoe UI"/>
          <w:sz w:val="28"/>
          <w:szCs w:val="28"/>
        </w:rPr>
        <w:t xml:space="preserve">одит </w:t>
      </w:r>
      <w:r w:rsidR="009D59D1">
        <w:rPr>
          <w:rFonts w:ascii="Segoe UI" w:hAnsi="Segoe UI" w:cs="Segoe UI"/>
          <w:sz w:val="28"/>
          <w:szCs w:val="28"/>
        </w:rPr>
        <w:t xml:space="preserve">одиннадцатую </w:t>
      </w:r>
      <w:r w:rsidRPr="00726408">
        <w:rPr>
          <w:rFonts w:ascii="Segoe UI" w:hAnsi="Segoe UI" w:cs="Segoe UI"/>
          <w:sz w:val="28"/>
          <w:szCs w:val="28"/>
        </w:rPr>
        <w:t>тематическую информационно-консультационную выставку из цикла «</w:t>
      </w:r>
      <w:proofErr w:type="gramStart"/>
      <w:r w:rsidRPr="00726408">
        <w:rPr>
          <w:rFonts w:ascii="Segoe UI" w:hAnsi="Segoe UI" w:cs="Segoe UI"/>
          <w:sz w:val="28"/>
          <w:szCs w:val="28"/>
        </w:rPr>
        <w:t>Знай</w:t>
      </w:r>
      <w:proofErr w:type="gramEnd"/>
      <w:r w:rsidRPr="00726408">
        <w:rPr>
          <w:rFonts w:ascii="Segoe UI" w:hAnsi="Segoe UI" w:cs="Segoe UI"/>
          <w:sz w:val="28"/>
          <w:szCs w:val="28"/>
        </w:rPr>
        <w:t xml:space="preserve"> свои права»</w:t>
      </w:r>
      <w:r w:rsidR="009D59D1">
        <w:rPr>
          <w:rFonts w:ascii="Segoe UI" w:hAnsi="Segoe UI" w:cs="Segoe UI"/>
          <w:sz w:val="28"/>
          <w:szCs w:val="28"/>
        </w:rPr>
        <w:t>, в которой п</w:t>
      </w:r>
      <w:r w:rsidR="0026429C" w:rsidRPr="00726408">
        <w:rPr>
          <w:rFonts w:ascii="Segoe UI" w:hAnsi="Segoe UI" w:cs="Segoe UI"/>
          <w:sz w:val="28"/>
          <w:szCs w:val="28"/>
        </w:rPr>
        <w:t>ри</w:t>
      </w:r>
      <w:r w:rsidR="00726408">
        <w:rPr>
          <w:rFonts w:ascii="Segoe UI" w:hAnsi="Segoe UI" w:cs="Segoe UI"/>
          <w:sz w:val="28"/>
          <w:szCs w:val="28"/>
        </w:rPr>
        <w:t xml:space="preserve">мут </w:t>
      </w:r>
      <w:r w:rsidR="0026429C" w:rsidRPr="00726408">
        <w:rPr>
          <w:rFonts w:ascii="Segoe UI" w:hAnsi="Segoe UI" w:cs="Segoe UI"/>
          <w:sz w:val="28"/>
          <w:szCs w:val="28"/>
        </w:rPr>
        <w:t>участие п</w:t>
      </w:r>
      <w:r w:rsidR="0026429C" w:rsidRPr="00726408">
        <w:rPr>
          <w:rFonts w:ascii="Segoe UI" w:eastAsia="Calibri" w:hAnsi="Segoe UI" w:cs="Segoe UI"/>
          <w:sz w:val="28"/>
          <w:szCs w:val="28"/>
        </w:rPr>
        <w:t>редставители Управления Росреестра по Санкт-Петербургу.</w:t>
      </w:r>
    </w:p>
    <w:p w:rsidR="004E4F2F" w:rsidRDefault="009D59D1" w:rsidP="00726408">
      <w:pPr>
        <w:spacing w:after="0"/>
        <w:ind w:firstLine="708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28 ноября 2018 года</w:t>
      </w:r>
      <w:r>
        <w:rPr>
          <w:rFonts w:ascii="Segoe UI" w:eastAsia="Calibri" w:hAnsi="Segoe UI" w:cs="Segoe UI"/>
          <w:sz w:val="28"/>
          <w:szCs w:val="28"/>
        </w:rPr>
        <w:t xml:space="preserve"> с 12 до 20 часов п</w:t>
      </w:r>
      <w:r w:rsidR="004E4F2F" w:rsidRPr="00726408">
        <w:rPr>
          <w:rFonts w:ascii="Segoe UI" w:eastAsia="Calibri" w:hAnsi="Segoe UI" w:cs="Segoe UI"/>
          <w:sz w:val="28"/>
          <w:szCs w:val="28"/>
        </w:rPr>
        <w:t xml:space="preserve">осетители выставки </w:t>
      </w:r>
      <w:r>
        <w:rPr>
          <w:rFonts w:ascii="Segoe UI" w:eastAsia="Calibri" w:hAnsi="Segoe UI" w:cs="Segoe UI"/>
          <w:sz w:val="28"/>
          <w:szCs w:val="28"/>
        </w:rPr>
        <w:t xml:space="preserve">могут получить </w:t>
      </w:r>
      <w:r w:rsidR="004E4F2F" w:rsidRPr="00726408">
        <w:rPr>
          <w:rFonts w:ascii="Segoe UI" w:eastAsia="Calibri" w:hAnsi="Segoe UI" w:cs="Segoe UI"/>
          <w:sz w:val="28"/>
          <w:szCs w:val="28"/>
        </w:rPr>
        <w:t xml:space="preserve">консультации специалистов Управления по вопросам государственной регистрации прав </w:t>
      </w:r>
      <w:r>
        <w:rPr>
          <w:rFonts w:ascii="Segoe UI" w:eastAsia="Calibri" w:hAnsi="Segoe UI" w:cs="Segoe UI"/>
          <w:sz w:val="28"/>
          <w:szCs w:val="28"/>
        </w:rPr>
        <w:t>и государственного кадастрового учета объектов недвижимости, расположенных на территории Санкт-Петербурга</w:t>
      </w:r>
      <w:r w:rsidR="004E4F2F" w:rsidRPr="00726408">
        <w:rPr>
          <w:rFonts w:ascii="Segoe UI" w:eastAsia="Calibri" w:hAnsi="Segoe UI" w:cs="Segoe UI"/>
          <w:sz w:val="28"/>
          <w:szCs w:val="28"/>
        </w:rPr>
        <w:t xml:space="preserve">, </w:t>
      </w:r>
      <w:r>
        <w:rPr>
          <w:rFonts w:ascii="Segoe UI" w:eastAsia="Calibri" w:hAnsi="Segoe UI" w:cs="Segoe UI"/>
          <w:sz w:val="28"/>
          <w:szCs w:val="28"/>
        </w:rPr>
        <w:t xml:space="preserve">по вопросам использования </w:t>
      </w:r>
      <w:r w:rsidR="004E4F2F" w:rsidRPr="00726408">
        <w:rPr>
          <w:rFonts w:ascii="Segoe UI" w:eastAsia="Calibri" w:hAnsi="Segoe UI" w:cs="Segoe UI"/>
          <w:sz w:val="28"/>
          <w:szCs w:val="28"/>
        </w:rPr>
        <w:t xml:space="preserve">электронных </w:t>
      </w:r>
      <w:r>
        <w:rPr>
          <w:rFonts w:ascii="Segoe UI" w:eastAsia="Calibri" w:hAnsi="Segoe UI" w:cs="Segoe UI"/>
          <w:sz w:val="28"/>
          <w:szCs w:val="28"/>
        </w:rPr>
        <w:t xml:space="preserve">услуг </w:t>
      </w:r>
      <w:r w:rsidR="004E4F2F" w:rsidRPr="00726408">
        <w:rPr>
          <w:rFonts w:ascii="Segoe UI" w:eastAsia="Calibri" w:hAnsi="Segoe UI" w:cs="Segoe UI"/>
          <w:sz w:val="28"/>
          <w:szCs w:val="28"/>
        </w:rPr>
        <w:t xml:space="preserve">Росреестра. </w:t>
      </w:r>
    </w:p>
    <w:p w:rsidR="00D77105" w:rsidRDefault="009D59D1" w:rsidP="009D59D1">
      <w:pPr>
        <w:spacing w:after="0"/>
        <w:ind w:firstLine="708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В</w:t>
      </w:r>
      <w:r w:rsidR="00D77105" w:rsidRPr="00726408">
        <w:rPr>
          <w:rFonts w:ascii="Segoe UI" w:eastAsia="Calibri" w:hAnsi="Segoe UI" w:cs="Segoe UI"/>
          <w:sz w:val="28"/>
          <w:szCs w:val="28"/>
        </w:rPr>
        <w:t xml:space="preserve"> ходе выставки граждане </w:t>
      </w:r>
      <w:r>
        <w:rPr>
          <w:rFonts w:ascii="Segoe UI" w:eastAsia="Calibri" w:hAnsi="Segoe UI" w:cs="Segoe UI"/>
          <w:sz w:val="28"/>
          <w:szCs w:val="28"/>
        </w:rPr>
        <w:t>могут</w:t>
      </w:r>
      <w:r w:rsidR="004E4F2F" w:rsidRPr="00726408">
        <w:rPr>
          <w:rFonts w:ascii="Segoe UI" w:eastAsia="Calibri" w:hAnsi="Segoe UI" w:cs="Segoe UI"/>
          <w:sz w:val="28"/>
          <w:szCs w:val="28"/>
        </w:rPr>
        <w:t xml:space="preserve"> </w:t>
      </w:r>
      <w:r w:rsidR="00D77105" w:rsidRPr="00726408">
        <w:rPr>
          <w:rFonts w:ascii="Segoe UI" w:eastAsia="Calibri" w:hAnsi="Segoe UI" w:cs="Segoe UI"/>
          <w:sz w:val="28"/>
          <w:szCs w:val="28"/>
        </w:rPr>
        <w:t>получи</w:t>
      </w:r>
      <w:r>
        <w:rPr>
          <w:rFonts w:ascii="Segoe UI" w:eastAsia="Calibri" w:hAnsi="Segoe UI" w:cs="Segoe UI"/>
          <w:sz w:val="28"/>
          <w:szCs w:val="28"/>
        </w:rPr>
        <w:t xml:space="preserve">ть другие </w:t>
      </w:r>
      <w:r w:rsidR="00D77105" w:rsidRPr="00726408">
        <w:rPr>
          <w:rFonts w:ascii="Segoe UI" w:eastAsia="Calibri" w:hAnsi="Segoe UI" w:cs="Segoe UI"/>
          <w:sz w:val="28"/>
          <w:szCs w:val="28"/>
        </w:rPr>
        <w:t xml:space="preserve"> профессиональн</w:t>
      </w:r>
      <w:r>
        <w:rPr>
          <w:rFonts w:ascii="Segoe UI" w:eastAsia="Calibri" w:hAnsi="Segoe UI" w:cs="Segoe UI"/>
          <w:sz w:val="28"/>
          <w:szCs w:val="28"/>
        </w:rPr>
        <w:t>ые</w:t>
      </w:r>
      <w:r w:rsidR="00D77105" w:rsidRPr="00726408">
        <w:rPr>
          <w:rFonts w:ascii="Segoe UI" w:eastAsia="Calibri" w:hAnsi="Segoe UI" w:cs="Segoe UI"/>
          <w:sz w:val="28"/>
          <w:szCs w:val="28"/>
        </w:rPr>
        <w:t xml:space="preserve"> консультаци</w:t>
      </w:r>
      <w:r>
        <w:rPr>
          <w:rFonts w:ascii="Segoe UI" w:eastAsia="Calibri" w:hAnsi="Segoe UI" w:cs="Segoe UI"/>
          <w:sz w:val="28"/>
          <w:szCs w:val="28"/>
        </w:rPr>
        <w:t>и:</w:t>
      </w:r>
      <w:r w:rsidR="00D77105" w:rsidRPr="00726408">
        <w:rPr>
          <w:rFonts w:ascii="Segoe UI" w:eastAsia="Calibri" w:hAnsi="Segoe UI" w:cs="Segoe UI"/>
          <w:sz w:val="28"/>
          <w:szCs w:val="28"/>
        </w:rPr>
        <w:t xml:space="preserve"> нотариусов, адвокатов, общественных организаций, МФЦ, представителей органов власти</w:t>
      </w:r>
      <w:r>
        <w:rPr>
          <w:rFonts w:ascii="Segoe UI" w:eastAsia="Calibri" w:hAnsi="Segoe UI" w:cs="Segoe UI"/>
          <w:sz w:val="28"/>
          <w:szCs w:val="28"/>
        </w:rPr>
        <w:t xml:space="preserve"> и др</w:t>
      </w:r>
      <w:r w:rsidR="00D77105" w:rsidRPr="00726408">
        <w:rPr>
          <w:rFonts w:ascii="Segoe UI" w:eastAsia="Calibri" w:hAnsi="Segoe UI" w:cs="Segoe UI"/>
          <w:sz w:val="28"/>
          <w:szCs w:val="28"/>
        </w:rPr>
        <w:t xml:space="preserve">. </w:t>
      </w:r>
    </w:p>
    <w:p w:rsidR="009D59D1" w:rsidRDefault="009D59D1" w:rsidP="009D59D1">
      <w:pPr>
        <w:spacing w:after="0"/>
        <w:ind w:firstLine="708"/>
        <w:jc w:val="both"/>
        <w:rPr>
          <w:rFonts w:ascii="Segoe UI" w:eastAsia="Calibri" w:hAnsi="Segoe UI" w:cs="Segoe UI"/>
          <w:sz w:val="28"/>
          <w:szCs w:val="28"/>
        </w:rPr>
      </w:pPr>
      <w:r w:rsidRPr="009D59D1">
        <w:rPr>
          <w:rFonts w:ascii="Segoe UI" w:eastAsia="Calibri" w:hAnsi="Segoe UI" w:cs="Segoe UI"/>
          <w:sz w:val="28"/>
          <w:szCs w:val="28"/>
        </w:rPr>
        <w:t xml:space="preserve">Адрес: </w:t>
      </w:r>
      <w:r w:rsidRPr="009D59D1">
        <w:rPr>
          <w:rFonts w:ascii="Segoe UI" w:hAnsi="Segoe UI" w:cs="Segoe UI"/>
          <w:spacing w:val="20"/>
          <w:sz w:val="28"/>
          <w:szCs w:val="28"/>
        </w:rPr>
        <w:t>набережная реки Фонтанки, д. 46.</w:t>
      </w:r>
      <w:r w:rsidRPr="009D59D1">
        <w:rPr>
          <w:rFonts w:ascii="Segoe UI" w:eastAsia="Calibri" w:hAnsi="Segoe UI" w:cs="Segoe UI"/>
          <w:sz w:val="28"/>
          <w:szCs w:val="28"/>
        </w:rPr>
        <w:t xml:space="preserve"> </w:t>
      </w:r>
    </w:p>
    <w:p w:rsidR="009D59D1" w:rsidRDefault="009D59D1" w:rsidP="009D59D1">
      <w:pPr>
        <w:spacing w:after="0"/>
        <w:ind w:firstLine="708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Вход на выставку свободный.</w:t>
      </w:r>
    </w:p>
    <w:p w:rsidR="0026429C" w:rsidRPr="00726408" w:rsidRDefault="0026429C" w:rsidP="002C2F9A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sectPr w:rsidR="0026429C" w:rsidRPr="00726408" w:rsidSect="00726408">
      <w:pgSz w:w="11906" w:h="16838"/>
      <w:pgMar w:top="72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A0C8A"/>
    <w:multiLevelType w:val="hybridMultilevel"/>
    <w:tmpl w:val="5838C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E862D5"/>
    <w:multiLevelType w:val="hybridMultilevel"/>
    <w:tmpl w:val="901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E98"/>
    <w:rsid w:val="0000338F"/>
    <w:rsid w:val="000213E2"/>
    <w:rsid w:val="00090115"/>
    <w:rsid w:val="000A48C8"/>
    <w:rsid w:val="000B7DDF"/>
    <w:rsid w:val="000E6615"/>
    <w:rsid w:val="00100555"/>
    <w:rsid w:val="00106EBE"/>
    <w:rsid w:val="00170E62"/>
    <w:rsid w:val="00174BC9"/>
    <w:rsid w:val="001A1D5B"/>
    <w:rsid w:val="001A5B9B"/>
    <w:rsid w:val="001E0B1E"/>
    <w:rsid w:val="00240C21"/>
    <w:rsid w:val="0026429C"/>
    <w:rsid w:val="0027285D"/>
    <w:rsid w:val="002B0C18"/>
    <w:rsid w:val="002C2F9A"/>
    <w:rsid w:val="002C487F"/>
    <w:rsid w:val="002D45F0"/>
    <w:rsid w:val="002E58B3"/>
    <w:rsid w:val="002F10F3"/>
    <w:rsid w:val="002F4EE9"/>
    <w:rsid w:val="00303E61"/>
    <w:rsid w:val="00311422"/>
    <w:rsid w:val="00316265"/>
    <w:rsid w:val="00320068"/>
    <w:rsid w:val="00325F2D"/>
    <w:rsid w:val="003458CF"/>
    <w:rsid w:val="00364DCA"/>
    <w:rsid w:val="00393467"/>
    <w:rsid w:val="00395B27"/>
    <w:rsid w:val="003E07DC"/>
    <w:rsid w:val="003F7094"/>
    <w:rsid w:val="00425B8B"/>
    <w:rsid w:val="0044665E"/>
    <w:rsid w:val="00482D49"/>
    <w:rsid w:val="004E4F2F"/>
    <w:rsid w:val="00521B4C"/>
    <w:rsid w:val="005242F9"/>
    <w:rsid w:val="0053216A"/>
    <w:rsid w:val="00555541"/>
    <w:rsid w:val="005A181F"/>
    <w:rsid w:val="005A4128"/>
    <w:rsid w:val="005C656F"/>
    <w:rsid w:val="00626253"/>
    <w:rsid w:val="00636A33"/>
    <w:rsid w:val="00636CDA"/>
    <w:rsid w:val="00642376"/>
    <w:rsid w:val="00653A5C"/>
    <w:rsid w:val="00656829"/>
    <w:rsid w:val="0067242D"/>
    <w:rsid w:val="00673420"/>
    <w:rsid w:val="006B6762"/>
    <w:rsid w:val="006F11B7"/>
    <w:rsid w:val="00714EDB"/>
    <w:rsid w:val="00721297"/>
    <w:rsid w:val="00726408"/>
    <w:rsid w:val="0075637B"/>
    <w:rsid w:val="007D1368"/>
    <w:rsid w:val="007D3618"/>
    <w:rsid w:val="007E294C"/>
    <w:rsid w:val="007E4C36"/>
    <w:rsid w:val="007F7A3B"/>
    <w:rsid w:val="008166FA"/>
    <w:rsid w:val="00826883"/>
    <w:rsid w:val="008826C1"/>
    <w:rsid w:val="008A53B3"/>
    <w:rsid w:val="008C4A2C"/>
    <w:rsid w:val="008D7CE5"/>
    <w:rsid w:val="008E25F1"/>
    <w:rsid w:val="00901AED"/>
    <w:rsid w:val="00904F47"/>
    <w:rsid w:val="009221F1"/>
    <w:rsid w:val="009700AA"/>
    <w:rsid w:val="0097190F"/>
    <w:rsid w:val="009A7C33"/>
    <w:rsid w:val="009C1056"/>
    <w:rsid w:val="009D59D1"/>
    <w:rsid w:val="00A62288"/>
    <w:rsid w:val="00A6562F"/>
    <w:rsid w:val="00A84FEA"/>
    <w:rsid w:val="00AC19B1"/>
    <w:rsid w:val="00AD1612"/>
    <w:rsid w:val="00AE7A71"/>
    <w:rsid w:val="00AF3B4E"/>
    <w:rsid w:val="00B02508"/>
    <w:rsid w:val="00B5022F"/>
    <w:rsid w:val="00B53540"/>
    <w:rsid w:val="00B7336E"/>
    <w:rsid w:val="00B96B5F"/>
    <w:rsid w:val="00C274A0"/>
    <w:rsid w:val="00C40430"/>
    <w:rsid w:val="00CA75E2"/>
    <w:rsid w:val="00CB794E"/>
    <w:rsid w:val="00CC086E"/>
    <w:rsid w:val="00CC1BDF"/>
    <w:rsid w:val="00D00323"/>
    <w:rsid w:val="00D138D7"/>
    <w:rsid w:val="00D20FEF"/>
    <w:rsid w:val="00D50768"/>
    <w:rsid w:val="00D60A6E"/>
    <w:rsid w:val="00D726D3"/>
    <w:rsid w:val="00D72AE2"/>
    <w:rsid w:val="00D76D89"/>
    <w:rsid w:val="00D77105"/>
    <w:rsid w:val="00D915A1"/>
    <w:rsid w:val="00DB62D9"/>
    <w:rsid w:val="00DD1D02"/>
    <w:rsid w:val="00DD3FF6"/>
    <w:rsid w:val="00DE4656"/>
    <w:rsid w:val="00DF4415"/>
    <w:rsid w:val="00E04A53"/>
    <w:rsid w:val="00E234EA"/>
    <w:rsid w:val="00E26617"/>
    <w:rsid w:val="00E60B5E"/>
    <w:rsid w:val="00E660F1"/>
    <w:rsid w:val="00E861D8"/>
    <w:rsid w:val="00E9621A"/>
    <w:rsid w:val="00ED7E98"/>
    <w:rsid w:val="00EE00C1"/>
    <w:rsid w:val="00EF1B0A"/>
    <w:rsid w:val="00F22704"/>
    <w:rsid w:val="00F2364C"/>
    <w:rsid w:val="00F24AB2"/>
    <w:rsid w:val="00F44341"/>
    <w:rsid w:val="00F65A85"/>
    <w:rsid w:val="00F73BB4"/>
    <w:rsid w:val="00F73EDF"/>
    <w:rsid w:val="00FC3151"/>
    <w:rsid w:val="00FD1D83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5</cp:revision>
  <cp:lastPrinted>2016-05-11T10:05:00Z</cp:lastPrinted>
  <dcterms:created xsi:type="dcterms:W3CDTF">2018-11-19T09:13:00Z</dcterms:created>
  <dcterms:modified xsi:type="dcterms:W3CDTF">2018-11-19T10:06:00Z</dcterms:modified>
</cp:coreProperties>
</file>