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361F6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084BFB" w:rsidRDefault="006C2E5F" w:rsidP="006C2E5F">
      <w:pPr>
        <w:jc w:val="center"/>
        <w:rPr>
          <w:b/>
          <w:spacing w:val="80"/>
          <w:sz w:val="32"/>
          <w:szCs w:val="32"/>
        </w:rPr>
      </w:pPr>
      <w:r w:rsidRPr="00084BFB">
        <w:rPr>
          <w:b/>
          <w:spacing w:val="80"/>
          <w:sz w:val="32"/>
          <w:szCs w:val="32"/>
        </w:rPr>
        <w:t>РЕШЕНИЕ</w:t>
      </w:r>
    </w:p>
    <w:p w:rsidR="006C2E5F" w:rsidRPr="00084BFB" w:rsidRDefault="006C2E5F" w:rsidP="006C2E5F">
      <w:pPr>
        <w:jc w:val="center"/>
        <w:rPr>
          <w:sz w:val="32"/>
          <w:szCs w:val="32"/>
        </w:rPr>
      </w:pPr>
    </w:p>
    <w:p w:rsidR="00A66028" w:rsidRPr="00A66028" w:rsidRDefault="006C2E5F" w:rsidP="0048163D">
      <w:pPr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9361F6">
        <w:rPr>
          <w:sz w:val="26"/>
          <w:szCs w:val="26"/>
          <w:u w:val="single"/>
        </w:rPr>
        <w:t>11</w:t>
      </w:r>
      <w:r w:rsidRPr="00AF4EFF">
        <w:rPr>
          <w:sz w:val="26"/>
          <w:szCs w:val="26"/>
        </w:rPr>
        <w:t xml:space="preserve">» </w:t>
      </w:r>
      <w:r w:rsidR="00A66028">
        <w:rPr>
          <w:sz w:val="26"/>
          <w:szCs w:val="26"/>
        </w:rPr>
        <w:t>июля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9361F6">
        <w:rPr>
          <w:sz w:val="26"/>
          <w:szCs w:val="26"/>
          <w:u w:val="single"/>
        </w:rPr>
        <w:t>9</w:t>
      </w:r>
      <w:r w:rsidRPr="00AF4EFF">
        <w:rPr>
          <w:sz w:val="26"/>
          <w:szCs w:val="26"/>
        </w:rPr>
        <w:t xml:space="preserve"> г.</w:t>
      </w:r>
      <w:r w:rsidRPr="00AF4EFF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="0048163D">
        <w:rPr>
          <w:sz w:val="26"/>
          <w:szCs w:val="26"/>
        </w:rPr>
        <w:tab/>
      </w:r>
      <w:r w:rsidRPr="00AF4EFF">
        <w:rPr>
          <w:sz w:val="26"/>
          <w:szCs w:val="26"/>
        </w:rPr>
        <w:t>№</w:t>
      </w:r>
      <w:r w:rsidR="0048163D">
        <w:rPr>
          <w:sz w:val="26"/>
          <w:szCs w:val="26"/>
        </w:rPr>
        <w:t>7-6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174655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084BFB" w:rsidRDefault="0083114C" w:rsidP="00174655">
      <w:pPr>
        <w:spacing w:before="240"/>
        <w:rPr>
          <w:sz w:val="26"/>
          <w:szCs w:val="26"/>
        </w:rPr>
      </w:pPr>
      <w:r w:rsidRPr="00084BFB">
        <w:rPr>
          <w:sz w:val="26"/>
          <w:szCs w:val="26"/>
        </w:rPr>
        <w:t>О</w:t>
      </w:r>
      <w:r w:rsidR="005427BD" w:rsidRPr="00084BFB">
        <w:rPr>
          <w:sz w:val="26"/>
          <w:szCs w:val="26"/>
        </w:rPr>
        <w:t>б отказе</w:t>
      </w:r>
      <w:r w:rsidR="00673ED2" w:rsidRPr="00084BFB">
        <w:rPr>
          <w:sz w:val="26"/>
          <w:szCs w:val="26"/>
        </w:rPr>
        <w:t xml:space="preserve"> в</w:t>
      </w:r>
      <w:r w:rsidRPr="00084BFB">
        <w:rPr>
          <w:sz w:val="26"/>
          <w:szCs w:val="26"/>
        </w:rPr>
        <w:t xml:space="preserve"> регистрации кандидат</w:t>
      </w:r>
      <w:r w:rsidR="006865C0" w:rsidRPr="00084BFB">
        <w:rPr>
          <w:sz w:val="26"/>
          <w:szCs w:val="26"/>
        </w:rPr>
        <w:t>ом</w:t>
      </w:r>
      <w:r w:rsidRPr="00084BFB">
        <w:rPr>
          <w:sz w:val="26"/>
          <w:szCs w:val="26"/>
        </w:rPr>
        <w:t xml:space="preserve"> в депутаты</w:t>
      </w:r>
    </w:p>
    <w:p w:rsidR="00461405" w:rsidRPr="00084BFB" w:rsidRDefault="0083114C" w:rsidP="00461405">
      <w:pPr>
        <w:rPr>
          <w:sz w:val="26"/>
          <w:szCs w:val="26"/>
        </w:rPr>
      </w:pPr>
      <w:r w:rsidRPr="00084BFB">
        <w:rPr>
          <w:sz w:val="26"/>
          <w:szCs w:val="26"/>
        </w:rPr>
        <w:t>Муниципального Со</w:t>
      </w:r>
      <w:r w:rsidR="00461405" w:rsidRPr="00084BFB">
        <w:rPr>
          <w:sz w:val="26"/>
          <w:szCs w:val="26"/>
        </w:rPr>
        <w:t>вета муниципального образования</w:t>
      </w:r>
    </w:p>
    <w:p w:rsidR="00461405" w:rsidRPr="00084BFB" w:rsidRDefault="006C2E5F" w:rsidP="00461405">
      <w:pPr>
        <w:rPr>
          <w:sz w:val="26"/>
          <w:szCs w:val="26"/>
        </w:rPr>
      </w:pPr>
      <w:r w:rsidRPr="00084BFB">
        <w:rPr>
          <w:sz w:val="26"/>
          <w:szCs w:val="26"/>
        </w:rPr>
        <w:t xml:space="preserve">муниципальный округ </w:t>
      </w:r>
      <w:proofErr w:type="gramStart"/>
      <w:r w:rsidRPr="00084BFB">
        <w:rPr>
          <w:sz w:val="26"/>
          <w:szCs w:val="26"/>
        </w:rPr>
        <w:t>Пороховые</w:t>
      </w:r>
      <w:proofErr w:type="gramEnd"/>
      <w:r w:rsidR="00461405" w:rsidRPr="00084BFB">
        <w:rPr>
          <w:sz w:val="26"/>
          <w:szCs w:val="26"/>
        </w:rPr>
        <w:t xml:space="preserve"> </w:t>
      </w:r>
      <w:r w:rsidR="009361F6" w:rsidRPr="00084BFB">
        <w:rPr>
          <w:sz w:val="26"/>
          <w:szCs w:val="26"/>
        </w:rPr>
        <w:t>шестого</w:t>
      </w:r>
      <w:r w:rsidR="0083114C" w:rsidRPr="00084BFB">
        <w:rPr>
          <w:sz w:val="26"/>
          <w:szCs w:val="26"/>
        </w:rPr>
        <w:t xml:space="preserve"> созыва</w:t>
      </w:r>
    </w:p>
    <w:p w:rsidR="0083114C" w:rsidRPr="00084BFB" w:rsidRDefault="0083114C" w:rsidP="00461405">
      <w:pPr>
        <w:rPr>
          <w:sz w:val="26"/>
          <w:szCs w:val="26"/>
        </w:rPr>
      </w:pPr>
      <w:r w:rsidRPr="00084BFB">
        <w:rPr>
          <w:sz w:val="26"/>
          <w:szCs w:val="26"/>
        </w:rPr>
        <w:t xml:space="preserve">по избирательному округу № </w:t>
      </w:r>
      <w:r w:rsidR="009361F6" w:rsidRPr="00084BFB">
        <w:rPr>
          <w:sz w:val="26"/>
          <w:szCs w:val="26"/>
        </w:rPr>
        <w:t>111</w:t>
      </w:r>
    </w:p>
    <w:p w:rsidR="00F5476C" w:rsidRPr="00084BFB" w:rsidRDefault="009361F6" w:rsidP="00461405">
      <w:pPr>
        <w:rPr>
          <w:sz w:val="26"/>
          <w:szCs w:val="26"/>
        </w:rPr>
      </w:pPr>
      <w:r w:rsidRPr="00084BFB">
        <w:rPr>
          <w:sz w:val="26"/>
          <w:szCs w:val="26"/>
        </w:rPr>
        <w:t>Конышева Георгия Васильевича</w:t>
      </w:r>
    </w:p>
    <w:p w:rsidR="00174655" w:rsidRPr="00084BFB" w:rsidRDefault="00174655" w:rsidP="000220BB">
      <w:pPr>
        <w:ind w:firstLine="709"/>
        <w:jc w:val="both"/>
        <w:rPr>
          <w:sz w:val="26"/>
          <w:szCs w:val="26"/>
        </w:rPr>
      </w:pPr>
    </w:p>
    <w:p w:rsidR="004107A4" w:rsidRPr="00084BFB" w:rsidRDefault="004107A4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Рабоч</w:t>
      </w:r>
      <w:r w:rsidR="00427B3C" w:rsidRPr="00084BFB">
        <w:rPr>
          <w:sz w:val="26"/>
          <w:szCs w:val="26"/>
        </w:rPr>
        <w:t>ая</w:t>
      </w:r>
      <w:r w:rsidRPr="00084BFB">
        <w:rPr>
          <w:sz w:val="26"/>
          <w:szCs w:val="26"/>
        </w:rPr>
        <w:t xml:space="preserve"> групп</w:t>
      </w:r>
      <w:r w:rsidR="00427B3C" w:rsidRPr="00084BFB">
        <w:rPr>
          <w:sz w:val="26"/>
          <w:szCs w:val="26"/>
        </w:rPr>
        <w:t>а</w:t>
      </w:r>
      <w:r w:rsidRPr="00084BFB">
        <w:rPr>
          <w:sz w:val="26"/>
          <w:szCs w:val="26"/>
        </w:rPr>
        <w:t xml:space="preserve"> для проверки соблюдения порядка выдвижения кандидатов в депутаты Муниципального Совет</w:t>
      </w:r>
      <w:r w:rsidR="0048163D" w:rsidRPr="00084BFB">
        <w:rPr>
          <w:sz w:val="26"/>
          <w:szCs w:val="26"/>
        </w:rPr>
        <w:t xml:space="preserve">а </w:t>
      </w:r>
      <w:r w:rsidRPr="00084BFB">
        <w:rPr>
          <w:sz w:val="26"/>
          <w:szCs w:val="26"/>
        </w:rPr>
        <w:t xml:space="preserve">муниципального образования муниципальный округ Пороховые </w:t>
      </w:r>
      <w:r w:rsidR="009361F6" w:rsidRPr="00084BFB">
        <w:rPr>
          <w:sz w:val="26"/>
          <w:szCs w:val="26"/>
        </w:rPr>
        <w:t>шестого</w:t>
      </w:r>
      <w:r w:rsidRPr="00084BFB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</w:t>
      </w:r>
      <w:r w:rsidR="0048163D" w:rsidRPr="00084BFB">
        <w:rPr>
          <w:sz w:val="26"/>
          <w:szCs w:val="26"/>
        </w:rPr>
        <w:t>действующая на основании Р</w:t>
      </w:r>
      <w:r w:rsidR="00A70448" w:rsidRPr="00084BFB">
        <w:rPr>
          <w:sz w:val="26"/>
          <w:szCs w:val="26"/>
        </w:rPr>
        <w:t>ешени</w:t>
      </w:r>
      <w:r w:rsidR="0048163D" w:rsidRPr="00084BFB">
        <w:rPr>
          <w:sz w:val="26"/>
          <w:szCs w:val="26"/>
        </w:rPr>
        <w:t>й</w:t>
      </w:r>
      <w:r w:rsidR="00A70448" w:rsidRPr="00084BFB"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ИКМО Пороховые от 20.06.2014 г № </w:t>
      </w:r>
      <w:r w:rsidR="0048163D" w:rsidRPr="00084BFB">
        <w:rPr>
          <w:sz w:val="26"/>
          <w:szCs w:val="26"/>
        </w:rPr>
        <w:t xml:space="preserve">3-16 и от 30.07.2019 г. № 5-1, </w:t>
      </w:r>
      <w:r w:rsidR="00427B3C" w:rsidRPr="00084BFB">
        <w:rPr>
          <w:sz w:val="26"/>
          <w:szCs w:val="26"/>
        </w:rPr>
        <w:t xml:space="preserve">провела проверку соответствия порядка выдвижения кандидата в депутаты Муниципального Совета МО </w:t>
      </w:r>
      <w:proofErr w:type="spellStart"/>
      <w:proofErr w:type="gramStart"/>
      <w:r w:rsidR="00427B3C" w:rsidRPr="00084BFB">
        <w:rPr>
          <w:sz w:val="26"/>
          <w:szCs w:val="26"/>
        </w:rPr>
        <w:t>МО</w:t>
      </w:r>
      <w:proofErr w:type="spellEnd"/>
      <w:proofErr w:type="gramEnd"/>
      <w:r w:rsidR="00427B3C" w:rsidRPr="00084BFB">
        <w:rPr>
          <w:sz w:val="26"/>
          <w:szCs w:val="26"/>
        </w:rPr>
        <w:t xml:space="preserve"> Пороховые </w:t>
      </w:r>
      <w:r w:rsidR="0048163D" w:rsidRPr="00084BFB">
        <w:rPr>
          <w:sz w:val="26"/>
          <w:szCs w:val="26"/>
        </w:rPr>
        <w:t>шестого</w:t>
      </w:r>
      <w:r w:rsidR="00427B3C" w:rsidRPr="00084BFB">
        <w:rPr>
          <w:sz w:val="26"/>
          <w:szCs w:val="26"/>
        </w:rPr>
        <w:t xml:space="preserve"> созыва по многомандатному избирательному округу № </w:t>
      </w:r>
      <w:r w:rsidR="0048163D" w:rsidRPr="00084BFB">
        <w:rPr>
          <w:sz w:val="26"/>
          <w:szCs w:val="26"/>
        </w:rPr>
        <w:t>111</w:t>
      </w:r>
      <w:r w:rsidR="00427B3C" w:rsidRPr="00084BFB">
        <w:rPr>
          <w:sz w:val="26"/>
          <w:szCs w:val="26"/>
        </w:rPr>
        <w:t xml:space="preserve"> </w:t>
      </w:r>
      <w:r w:rsidR="0048163D" w:rsidRPr="00084BFB">
        <w:rPr>
          <w:sz w:val="26"/>
          <w:szCs w:val="26"/>
        </w:rPr>
        <w:t>Конышева Георгия Васильевича</w:t>
      </w:r>
      <w:r w:rsidR="00427B3C" w:rsidRPr="00084BFB">
        <w:rPr>
          <w:sz w:val="26"/>
          <w:szCs w:val="26"/>
        </w:rPr>
        <w:t>, рассмотрела документы, представленные для регистрации и установила:</w:t>
      </w:r>
    </w:p>
    <w:p w:rsidR="00B91BEF" w:rsidRPr="00084BFB" w:rsidRDefault="00F957AA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1. </w:t>
      </w:r>
      <w:r w:rsidR="0048163D" w:rsidRPr="00084BFB">
        <w:rPr>
          <w:sz w:val="26"/>
          <w:szCs w:val="26"/>
        </w:rPr>
        <w:t xml:space="preserve">Конышев Георгий Васильевич </w:t>
      </w:r>
      <w:r w:rsidR="00496021" w:rsidRPr="00084BFB">
        <w:rPr>
          <w:sz w:val="26"/>
          <w:szCs w:val="26"/>
        </w:rPr>
        <w:t xml:space="preserve">в </w:t>
      </w:r>
      <w:r w:rsidR="008C3C4D" w:rsidRPr="00084BFB">
        <w:rPr>
          <w:sz w:val="26"/>
          <w:szCs w:val="26"/>
        </w:rPr>
        <w:t>12</w:t>
      </w:r>
      <w:r w:rsidR="0048163D" w:rsidRPr="00084BFB">
        <w:rPr>
          <w:sz w:val="26"/>
          <w:szCs w:val="26"/>
        </w:rPr>
        <w:t xml:space="preserve"> час. 10 мин. 04</w:t>
      </w:r>
      <w:r w:rsidR="00496021" w:rsidRPr="00084BFB">
        <w:rPr>
          <w:sz w:val="26"/>
          <w:szCs w:val="26"/>
        </w:rPr>
        <w:t>.</w:t>
      </w:r>
      <w:r w:rsidR="0048163D" w:rsidRPr="00084BFB">
        <w:rPr>
          <w:sz w:val="26"/>
          <w:szCs w:val="26"/>
        </w:rPr>
        <w:t>07</w:t>
      </w:r>
      <w:r w:rsidR="00496021" w:rsidRPr="00084BFB">
        <w:rPr>
          <w:sz w:val="26"/>
          <w:szCs w:val="26"/>
        </w:rPr>
        <w:t>.201</w:t>
      </w:r>
      <w:r w:rsidR="0048163D" w:rsidRPr="00084BFB">
        <w:rPr>
          <w:sz w:val="26"/>
          <w:szCs w:val="26"/>
        </w:rPr>
        <w:t>9</w:t>
      </w:r>
      <w:r w:rsidR="00496021" w:rsidRPr="00084BFB">
        <w:rPr>
          <w:sz w:val="26"/>
          <w:szCs w:val="26"/>
        </w:rPr>
        <w:t xml:space="preserve"> г. представил в </w:t>
      </w:r>
      <w:r w:rsidR="005F751E" w:rsidRPr="00084BFB">
        <w:rPr>
          <w:sz w:val="26"/>
          <w:szCs w:val="26"/>
        </w:rPr>
        <w:t xml:space="preserve">ИКМО Пороховые </w:t>
      </w:r>
      <w:r w:rsidR="00496021" w:rsidRPr="00084BFB">
        <w:rPr>
          <w:sz w:val="26"/>
          <w:szCs w:val="26"/>
        </w:rPr>
        <w:t xml:space="preserve">Решение </w:t>
      </w:r>
      <w:r w:rsidR="00B91BEF" w:rsidRPr="00084BFB">
        <w:rPr>
          <w:sz w:val="26"/>
          <w:szCs w:val="26"/>
        </w:rPr>
        <w:t xml:space="preserve">Пленума Комитета Красногвардейского местного (районного) отделения КПРФ о выдвижении его (по результатам </w:t>
      </w:r>
      <w:r w:rsidR="00B0385A" w:rsidRPr="00084BFB">
        <w:rPr>
          <w:sz w:val="26"/>
          <w:szCs w:val="26"/>
        </w:rPr>
        <w:t>тайного</w:t>
      </w:r>
      <w:r w:rsidR="00B91BEF" w:rsidRPr="00084BFB">
        <w:rPr>
          <w:sz w:val="26"/>
          <w:szCs w:val="26"/>
        </w:rPr>
        <w:t xml:space="preserve"> голосования) </w:t>
      </w:r>
      <w:r w:rsidR="005F751E" w:rsidRPr="00084BFB">
        <w:rPr>
          <w:sz w:val="26"/>
          <w:szCs w:val="26"/>
        </w:rPr>
        <w:t xml:space="preserve">кандидатом в депутаты Муниципального Совета МО </w:t>
      </w:r>
      <w:proofErr w:type="spellStart"/>
      <w:proofErr w:type="gramStart"/>
      <w:r w:rsidR="005F751E" w:rsidRPr="00084BFB">
        <w:rPr>
          <w:sz w:val="26"/>
          <w:szCs w:val="26"/>
        </w:rPr>
        <w:t>МО</w:t>
      </w:r>
      <w:proofErr w:type="spellEnd"/>
      <w:proofErr w:type="gramEnd"/>
      <w:r w:rsidR="005F751E" w:rsidRPr="00084BFB">
        <w:rPr>
          <w:sz w:val="26"/>
          <w:szCs w:val="26"/>
        </w:rPr>
        <w:t xml:space="preserve"> Пороховые по избирательному округу № 1</w:t>
      </w:r>
      <w:r w:rsidR="00704811" w:rsidRPr="00084BFB">
        <w:rPr>
          <w:sz w:val="26"/>
          <w:szCs w:val="26"/>
        </w:rPr>
        <w:t>09</w:t>
      </w:r>
      <w:r w:rsidR="00B0385A" w:rsidRPr="00084BFB">
        <w:rPr>
          <w:sz w:val="26"/>
          <w:szCs w:val="26"/>
        </w:rPr>
        <w:t xml:space="preserve">, Постановление (Решение) Бюро Комитета Санкт-Петербургского городского отделения КПРФ от 24.06.2019 г. о «Согласовании кандидатур, выдвигаемых Красногвардейским местным (районным) отделением КПРФ </w:t>
      </w:r>
      <w:r w:rsidRPr="00084BFB">
        <w:rPr>
          <w:sz w:val="26"/>
          <w:szCs w:val="26"/>
        </w:rPr>
        <w:t>в качестве кандидатов в депутаты муниципальных  советов внутригородских муниципальных образований Санкт-Петербурга».</w:t>
      </w:r>
    </w:p>
    <w:p w:rsidR="00F20677" w:rsidRPr="00084BFB" w:rsidRDefault="00B91BEF" w:rsidP="000220BB">
      <w:pPr>
        <w:ind w:firstLine="709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В</w:t>
      </w:r>
      <w:r w:rsidR="00976095" w:rsidRPr="00084BFB">
        <w:rPr>
          <w:sz w:val="26"/>
          <w:szCs w:val="26"/>
        </w:rPr>
        <w:t xml:space="preserve"> соответствии с требованиями пункта 1</w:t>
      </w:r>
      <w:r w:rsidR="005F751E" w:rsidRPr="00084BFB">
        <w:rPr>
          <w:sz w:val="26"/>
          <w:szCs w:val="26"/>
        </w:rPr>
        <w:t xml:space="preserve"> </w:t>
      </w:r>
      <w:r w:rsidR="00976095" w:rsidRPr="00084BFB">
        <w:rPr>
          <w:sz w:val="26"/>
          <w:szCs w:val="26"/>
        </w:rPr>
        <w:t xml:space="preserve">статьи 22 </w:t>
      </w:r>
      <w:r w:rsidRPr="00084BFB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Pr="00084BFB">
          <w:rPr>
            <w:sz w:val="26"/>
            <w:szCs w:val="26"/>
          </w:rPr>
          <w:t>№259-57</w:t>
        </w:r>
      </w:hyperlink>
      <w:r w:rsidRPr="00084BFB">
        <w:rPr>
          <w:sz w:val="26"/>
          <w:szCs w:val="26"/>
        </w:rPr>
        <w:t>)</w:t>
      </w:r>
      <w:r w:rsidR="004B3FC5" w:rsidRPr="00084BFB">
        <w:rPr>
          <w:sz w:val="26"/>
          <w:szCs w:val="26"/>
        </w:rPr>
        <w:t xml:space="preserve"> (далее Закон Санкт-Петербурга)</w:t>
      </w:r>
      <w:r w:rsidR="00976095" w:rsidRPr="00084BFB">
        <w:rPr>
          <w:sz w:val="26"/>
          <w:szCs w:val="26"/>
        </w:rPr>
        <w:t xml:space="preserve">, </w:t>
      </w:r>
      <w:r w:rsidRPr="00084BFB">
        <w:rPr>
          <w:sz w:val="26"/>
          <w:szCs w:val="26"/>
        </w:rPr>
        <w:t xml:space="preserve">Конышев Г.В. уведомил ИКМО Пороховые о своем выдвижении, </w:t>
      </w:r>
      <w:r w:rsidR="00976095" w:rsidRPr="00084BFB">
        <w:rPr>
          <w:sz w:val="26"/>
          <w:szCs w:val="26"/>
        </w:rPr>
        <w:t>представи</w:t>
      </w:r>
      <w:r w:rsidRPr="00084BFB">
        <w:rPr>
          <w:sz w:val="26"/>
          <w:szCs w:val="26"/>
        </w:rPr>
        <w:t>в</w:t>
      </w:r>
      <w:r w:rsidR="00976095" w:rsidRPr="00084BFB">
        <w:rPr>
          <w:sz w:val="26"/>
          <w:szCs w:val="26"/>
        </w:rPr>
        <w:t xml:space="preserve"> з</w:t>
      </w:r>
      <w:r w:rsidR="005F751E" w:rsidRPr="00084BFB">
        <w:rPr>
          <w:sz w:val="26"/>
          <w:szCs w:val="26"/>
        </w:rPr>
        <w:t>аявление о согласии баллотироваться</w:t>
      </w:r>
      <w:r w:rsidRPr="00084BFB">
        <w:rPr>
          <w:sz w:val="26"/>
          <w:szCs w:val="26"/>
        </w:rPr>
        <w:t xml:space="preserve"> на бумажном носителе и в машиночитаемом виде по форме, установленной ИКМО Пороховые</w:t>
      </w:r>
      <w:r w:rsidR="00976095" w:rsidRPr="00084BFB">
        <w:rPr>
          <w:sz w:val="26"/>
          <w:szCs w:val="26"/>
        </w:rPr>
        <w:t>.</w:t>
      </w:r>
      <w:proofErr w:type="gramEnd"/>
      <w:r w:rsidR="00976095" w:rsidRPr="00084BFB">
        <w:rPr>
          <w:sz w:val="26"/>
          <w:szCs w:val="26"/>
        </w:rPr>
        <w:t xml:space="preserve"> </w:t>
      </w:r>
      <w:r w:rsidR="00023E57" w:rsidRPr="00084BFB">
        <w:rPr>
          <w:sz w:val="26"/>
          <w:szCs w:val="26"/>
        </w:rPr>
        <w:t>В</w:t>
      </w:r>
      <w:r w:rsidR="004B3FC5" w:rsidRPr="00084BFB">
        <w:rPr>
          <w:sz w:val="26"/>
          <w:szCs w:val="26"/>
        </w:rPr>
        <w:t>месте с заявлением о согласии баллотироваться</w:t>
      </w:r>
      <w:r w:rsidR="00F20677" w:rsidRPr="00084BFB">
        <w:rPr>
          <w:sz w:val="26"/>
          <w:szCs w:val="26"/>
        </w:rPr>
        <w:t xml:space="preserve"> кандидат представил </w:t>
      </w:r>
      <w:r w:rsidR="004B3FC5" w:rsidRPr="00084BFB">
        <w:rPr>
          <w:sz w:val="26"/>
          <w:szCs w:val="26"/>
        </w:rPr>
        <w:t>комплект документов в соответствии с требованиями пунктов 1</w:t>
      </w:r>
      <w:r w:rsidR="003137E6" w:rsidRPr="00084BFB">
        <w:rPr>
          <w:sz w:val="26"/>
          <w:szCs w:val="26"/>
        </w:rPr>
        <w:t>,</w:t>
      </w:r>
      <w:r w:rsidR="004B3FC5" w:rsidRPr="00084BFB">
        <w:rPr>
          <w:sz w:val="26"/>
          <w:szCs w:val="26"/>
        </w:rPr>
        <w:t xml:space="preserve"> 3 </w:t>
      </w:r>
      <w:r w:rsidR="003137E6" w:rsidRPr="00084BFB">
        <w:rPr>
          <w:sz w:val="26"/>
          <w:szCs w:val="26"/>
        </w:rPr>
        <w:t xml:space="preserve">и 4 </w:t>
      </w:r>
      <w:r w:rsidR="004B3FC5" w:rsidRPr="00084BFB">
        <w:rPr>
          <w:sz w:val="26"/>
          <w:szCs w:val="26"/>
        </w:rPr>
        <w:t>ста</w:t>
      </w:r>
      <w:r w:rsidR="00F957AA" w:rsidRPr="00084BFB">
        <w:rPr>
          <w:sz w:val="26"/>
          <w:szCs w:val="26"/>
        </w:rPr>
        <w:t>тьи 22 закона Санкт-Петербурга, нотариально заверенную копию Свидетельства о государственной регистрации некоммерческой организации «Санкт-Петербургское городское отделение политической партии «</w:t>
      </w:r>
      <w:r w:rsidR="00F957AA" w:rsidRPr="00084BFB">
        <w:rPr>
          <w:b/>
          <w:sz w:val="26"/>
          <w:szCs w:val="26"/>
        </w:rPr>
        <w:t>КОММУНИСТИЧЕСКАЯ ПАРТИЯ РОССИЙСКОЙ ФЕДЕРАЦИИ</w:t>
      </w:r>
      <w:r w:rsidR="00F957AA" w:rsidRPr="00084BFB">
        <w:rPr>
          <w:sz w:val="26"/>
          <w:szCs w:val="26"/>
        </w:rPr>
        <w:t xml:space="preserve">». О представлении в ИКМО всех указанных выше документов </w:t>
      </w:r>
      <w:r w:rsidR="004B3FC5" w:rsidRPr="00084BFB">
        <w:rPr>
          <w:sz w:val="26"/>
          <w:szCs w:val="26"/>
        </w:rPr>
        <w:t>свидетельствуют з</w:t>
      </w:r>
      <w:r w:rsidR="00F20677" w:rsidRPr="00084BFB">
        <w:rPr>
          <w:sz w:val="26"/>
          <w:szCs w:val="26"/>
        </w:rPr>
        <w:t>аписи в «Реестре документов, представленных при уведомлении о выдвижении и для регистрац</w:t>
      </w:r>
      <w:r w:rsidR="003137E6" w:rsidRPr="00084BFB">
        <w:rPr>
          <w:sz w:val="26"/>
          <w:szCs w:val="26"/>
        </w:rPr>
        <w:t xml:space="preserve">ии кандидатом» (далее «Реестр»), </w:t>
      </w:r>
      <w:r w:rsidR="00F20677" w:rsidRPr="00084BFB">
        <w:rPr>
          <w:sz w:val="26"/>
          <w:szCs w:val="26"/>
        </w:rPr>
        <w:t>и завер</w:t>
      </w:r>
      <w:r w:rsidR="003137E6" w:rsidRPr="00084BFB">
        <w:rPr>
          <w:sz w:val="26"/>
          <w:szCs w:val="26"/>
        </w:rPr>
        <w:t>енные</w:t>
      </w:r>
      <w:r w:rsidR="00F20677" w:rsidRPr="00084BFB">
        <w:rPr>
          <w:sz w:val="26"/>
          <w:szCs w:val="26"/>
        </w:rPr>
        <w:t xml:space="preserve"> подпис</w:t>
      </w:r>
      <w:r w:rsidR="003137E6" w:rsidRPr="00084BFB">
        <w:rPr>
          <w:sz w:val="26"/>
          <w:szCs w:val="26"/>
        </w:rPr>
        <w:t>ями</w:t>
      </w:r>
      <w:r w:rsidR="00F20677" w:rsidRPr="00084BFB">
        <w:rPr>
          <w:sz w:val="26"/>
          <w:szCs w:val="26"/>
        </w:rPr>
        <w:t xml:space="preserve"> кандидата </w:t>
      </w:r>
      <w:r w:rsidR="003137E6" w:rsidRPr="00084BFB">
        <w:rPr>
          <w:sz w:val="26"/>
          <w:szCs w:val="26"/>
        </w:rPr>
        <w:t>и члена ИКМО с правом решающего</w:t>
      </w:r>
      <w:r w:rsidR="00B0385A" w:rsidRPr="00084BFB">
        <w:rPr>
          <w:sz w:val="26"/>
          <w:szCs w:val="26"/>
        </w:rPr>
        <w:t xml:space="preserve"> голоса</w:t>
      </w:r>
      <w:r w:rsidR="003137E6" w:rsidRPr="00084BFB">
        <w:rPr>
          <w:sz w:val="26"/>
          <w:szCs w:val="26"/>
        </w:rPr>
        <w:t>.</w:t>
      </w:r>
    </w:p>
    <w:p w:rsidR="00515034" w:rsidRPr="00084BFB" w:rsidRDefault="00515034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После представления кандидатом вышеуказанных документов, в 12 час. 37 мин. ему было выдано разрешение на открытие специального избирательного счета.</w:t>
      </w:r>
    </w:p>
    <w:p w:rsidR="00515034" w:rsidRPr="00084BFB" w:rsidRDefault="00515034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lastRenderedPageBreak/>
        <w:t xml:space="preserve">5 июля 2019 г. в 11 час. 00 мин. кандидат представил </w:t>
      </w:r>
      <w:r w:rsidR="00C52F80" w:rsidRPr="00084BFB">
        <w:rPr>
          <w:sz w:val="26"/>
          <w:szCs w:val="26"/>
        </w:rPr>
        <w:t xml:space="preserve">в ИКМО </w:t>
      </w:r>
      <w:r w:rsidRPr="00084BFB">
        <w:rPr>
          <w:sz w:val="26"/>
          <w:szCs w:val="26"/>
        </w:rPr>
        <w:t xml:space="preserve">первый финансовый отчет. </w:t>
      </w:r>
      <w:r w:rsidR="00C52F80" w:rsidRPr="00084BFB">
        <w:rPr>
          <w:sz w:val="26"/>
          <w:szCs w:val="26"/>
        </w:rPr>
        <w:t>Других документов, данных об изменениях в сведения о кандидате, ранее представленных в ИКМО, уточняющих или дополняющих документов от выдвинувшего кандидата избирательного объединения, представлено не было. О чем свидетельствуют записи в Реестре принятых ИКМО Документов о кандидата, необходимых для его регистрации. В соответствии с положениями подпункта «в» пункта 3 статьи 27 Закона Санкт-Петербурга</w:t>
      </w:r>
      <w:r w:rsidR="00C3008C" w:rsidRPr="00084BFB">
        <w:rPr>
          <w:sz w:val="26"/>
          <w:szCs w:val="26"/>
        </w:rPr>
        <w:t xml:space="preserve"> </w:t>
      </w:r>
      <w:r w:rsidR="00256045" w:rsidRPr="00084BFB">
        <w:rPr>
          <w:sz w:val="26"/>
          <w:szCs w:val="26"/>
        </w:rPr>
        <w:t>представление первого финансового отч</w:t>
      </w:r>
      <w:r w:rsidR="00824833" w:rsidRPr="00084BFB">
        <w:rPr>
          <w:sz w:val="26"/>
          <w:szCs w:val="26"/>
        </w:rPr>
        <w:t>ета является необходимым для регистрации кандидата.</w:t>
      </w:r>
    </w:p>
    <w:p w:rsidR="00824833" w:rsidRPr="00084BFB" w:rsidRDefault="00824833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В соответствии с положениями пункта 1 статьи 29 Закона Санкт-Петербурга, ИКМО Пороховые установила дату и время проверки порядка выдвижения кандидата требованиям закона, полноты и качества </w:t>
      </w:r>
      <w:proofErr w:type="gramStart"/>
      <w:r w:rsidRPr="00084BFB">
        <w:rPr>
          <w:sz w:val="26"/>
          <w:szCs w:val="26"/>
        </w:rPr>
        <w:t>отработки</w:t>
      </w:r>
      <w:proofErr w:type="gramEnd"/>
      <w:r w:rsidRPr="00084BFB">
        <w:rPr>
          <w:sz w:val="26"/>
          <w:szCs w:val="26"/>
        </w:rPr>
        <w:t xml:space="preserve"> представленных при выдвижении и регистрации документов</w:t>
      </w:r>
      <w:r w:rsidR="003817EE" w:rsidRPr="00084BFB">
        <w:rPr>
          <w:sz w:val="26"/>
          <w:szCs w:val="26"/>
        </w:rPr>
        <w:t>, а так</w:t>
      </w:r>
      <w:r w:rsidRPr="00084BFB">
        <w:rPr>
          <w:sz w:val="26"/>
          <w:szCs w:val="26"/>
        </w:rPr>
        <w:t>ж</w:t>
      </w:r>
      <w:r w:rsidR="003817EE" w:rsidRPr="00084BFB">
        <w:rPr>
          <w:sz w:val="26"/>
          <w:szCs w:val="26"/>
        </w:rPr>
        <w:t xml:space="preserve">е </w:t>
      </w:r>
      <w:r w:rsidR="00E8576B" w:rsidRPr="00084BFB">
        <w:rPr>
          <w:sz w:val="26"/>
          <w:szCs w:val="26"/>
        </w:rPr>
        <w:t xml:space="preserve">дату заседания ИКМО Пороховые по принятию решения о регистрации кандидата. Кандидат был уведомлен о дате и времени проведения вышеуказанных действий под личную подпись в Журнале регистрации кандидатов в депутаты МС МО </w:t>
      </w:r>
      <w:proofErr w:type="spellStart"/>
      <w:proofErr w:type="gramStart"/>
      <w:r w:rsidR="00E8576B" w:rsidRPr="00084BFB">
        <w:rPr>
          <w:sz w:val="26"/>
          <w:szCs w:val="26"/>
        </w:rPr>
        <w:t>МО</w:t>
      </w:r>
      <w:proofErr w:type="spellEnd"/>
      <w:proofErr w:type="gramEnd"/>
      <w:r w:rsidR="00E8576B" w:rsidRPr="00084BFB">
        <w:rPr>
          <w:sz w:val="26"/>
          <w:szCs w:val="26"/>
        </w:rPr>
        <w:t xml:space="preserve"> Пороховые.</w:t>
      </w:r>
    </w:p>
    <w:p w:rsidR="00E8576B" w:rsidRPr="00084BFB" w:rsidRDefault="00E8576B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В назначенное время проверки порядка выдвижения кандидата требованиям закона, полноты и качества </w:t>
      </w:r>
      <w:proofErr w:type="gramStart"/>
      <w:r w:rsidRPr="00084BFB">
        <w:rPr>
          <w:sz w:val="26"/>
          <w:szCs w:val="26"/>
        </w:rPr>
        <w:t>отработки</w:t>
      </w:r>
      <w:proofErr w:type="gramEnd"/>
      <w:r w:rsidRPr="00084BFB">
        <w:rPr>
          <w:sz w:val="26"/>
          <w:szCs w:val="26"/>
        </w:rPr>
        <w:t xml:space="preserve"> представленных при выдвижении и регистрации документов с 10.00 до 14.00 07.07.2019 г. кандидат не явился.</w:t>
      </w:r>
    </w:p>
    <w:p w:rsidR="00E8576B" w:rsidRPr="00084BFB" w:rsidRDefault="00E8576B" w:rsidP="000220BB">
      <w:pPr>
        <w:ind w:firstLine="709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20.06.2014 г № 3-16 и от 30.07.2019 г. № 5-1, провела проверку соответствия порядка выдвижения кандидата в</w:t>
      </w:r>
      <w:proofErr w:type="gramEnd"/>
      <w:r w:rsidRPr="00084BFB">
        <w:rPr>
          <w:sz w:val="26"/>
          <w:szCs w:val="26"/>
        </w:rPr>
        <w:t xml:space="preserve">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111 Конышева Георгия Васильевича, рассмотрела документы, представленные для регистрации и установила в отсутствии кандидата. В ходе проверки соблюдения </w:t>
      </w:r>
      <w:r w:rsidR="00FD6522" w:rsidRPr="00084BFB">
        <w:rPr>
          <w:sz w:val="26"/>
          <w:szCs w:val="26"/>
        </w:rPr>
        <w:t xml:space="preserve">кандидатом порядка выдвижения требованиям закона, полноты и качества </w:t>
      </w:r>
      <w:proofErr w:type="gramStart"/>
      <w:r w:rsidR="00FD6522" w:rsidRPr="00084BFB">
        <w:rPr>
          <w:sz w:val="26"/>
          <w:szCs w:val="26"/>
        </w:rPr>
        <w:t>отработки</w:t>
      </w:r>
      <w:proofErr w:type="gramEnd"/>
      <w:r w:rsidR="00FD6522" w:rsidRPr="00084BFB">
        <w:rPr>
          <w:sz w:val="26"/>
          <w:szCs w:val="26"/>
        </w:rPr>
        <w:t xml:space="preserve"> представленных при выдвижении и регистрации документов, рабочая группа выявила следующие недостатки:</w:t>
      </w:r>
    </w:p>
    <w:p w:rsidR="00FD6522" w:rsidRPr="00084BFB" w:rsidRDefault="00FD6522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1. В заявлении о согласии баллотироваться в сведениях о профессиональном образовании, отсутствуют полные реквизиты документы об образовании (регистрационный номер и дата выдачи диплома).</w:t>
      </w:r>
    </w:p>
    <w:p w:rsidR="00FD6522" w:rsidRPr="00084BFB" w:rsidRDefault="00FD6522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2. В первом финансовом отчете наименование Муниципального Образования не соответствует Закону</w:t>
      </w:r>
      <w:proofErr w:type="gramStart"/>
      <w:r w:rsidRPr="00084BFB">
        <w:rPr>
          <w:sz w:val="26"/>
          <w:szCs w:val="26"/>
        </w:rPr>
        <w:t xml:space="preserve"> С</w:t>
      </w:r>
      <w:proofErr w:type="gramEnd"/>
      <w:r w:rsidRPr="00084BFB">
        <w:rPr>
          <w:sz w:val="26"/>
          <w:szCs w:val="26"/>
        </w:rPr>
        <w:t>анкт – Петербурга от 25.07.2005 г. №411-68 «О территориальном устройстве Санкт – Петербурга» и Уставу внутригородского Муниципального Образования Санкт-Петербурга муниципальный округ Пороховые.</w:t>
      </w:r>
    </w:p>
    <w:p w:rsidR="00FD6522" w:rsidRPr="00084BFB" w:rsidRDefault="00FD6522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3. Подпись кандидата, заверяющая заявление о согласии баллотироваться, </w:t>
      </w:r>
      <w:r w:rsidR="004345AB" w:rsidRPr="00084BFB">
        <w:rPr>
          <w:sz w:val="26"/>
          <w:szCs w:val="26"/>
        </w:rPr>
        <w:t xml:space="preserve">изготовленное в машинописном виде </w:t>
      </w:r>
      <w:r w:rsidRPr="00084BFB">
        <w:rPr>
          <w:sz w:val="26"/>
          <w:szCs w:val="26"/>
        </w:rPr>
        <w:t xml:space="preserve">не </w:t>
      </w:r>
      <w:r w:rsidR="004345AB" w:rsidRPr="00084BFB">
        <w:rPr>
          <w:sz w:val="26"/>
          <w:szCs w:val="26"/>
        </w:rPr>
        <w:t xml:space="preserve">в полной мере </w:t>
      </w:r>
      <w:r w:rsidRPr="00084BFB">
        <w:rPr>
          <w:sz w:val="26"/>
          <w:szCs w:val="26"/>
        </w:rPr>
        <w:t xml:space="preserve">соответствует требованиям </w:t>
      </w:r>
      <w:proofErr w:type="gramStart"/>
      <w:r w:rsidRPr="00084BFB">
        <w:rPr>
          <w:sz w:val="26"/>
          <w:szCs w:val="26"/>
        </w:rPr>
        <w:t>заверения</w:t>
      </w:r>
      <w:proofErr w:type="gramEnd"/>
      <w:r w:rsidRPr="00084BFB">
        <w:rPr>
          <w:sz w:val="26"/>
          <w:szCs w:val="26"/>
        </w:rPr>
        <w:t xml:space="preserve"> указанного заявления, изготовленного в машинописном виде с использованием технических средств.</w:t>
      </w:r>
    </w:p>
    <w:p w:rsidR="00FD6522" w:rsidRPr="00084BFB" w:rsidRDefault="00FD6522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4. Не предоставлена нотариально заверенная копия решения</w:t>
      </w:r>
      <w:proofErr w:type="gramStart"/>
      <w:r w:rsidRPr="00084BFB">
        <w:rPr>
          <w:sz w:val="26"/>
          <w:szCs w:val="26"/>
        </w:rPr>
        <w:t xml:space="preserve"> С</w:t>
      </w:r>
      <w:proofErr w:type="gramEnd"/>
      <w:r w:rsidRPr="00084BFB">
        <w:rPr>
          <w:sz w:val="26"/>
          <w:szCs w:val="26"/>
        </w:rPr>
        <w:t>анкт – Петербургского отделения КПРФ о создании структурного подразделения  Красногвардейского местного (районного) отделения КПРФ.</w:t>
      </w:r>
    </w:p>
    <w:p w:rsidR="00356455" w:rsidRPr="00084BFB" w:rsidRDefault="00356455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 результатам заседания рабочей группы </w:t>
      </w:r>
      <w:r w:rsidR="00B4053D" w:rsidRPr="00084BFB">
        <w:rPr>
          <w:sz w:val="26"/>
          <w:szCs w:val="26"/>
        </w:rPr>
        <w:t xml:space="preserve">в 14 час. 10 мин. </w:t>
      </w:r>
      <w:r w:rsidRPr="00084BFB">
        <w:rPr>
          <w:sz w:val="26"/>
          <w:szCs w:val="26"/>
        </w:rPr>
        <w:t>был составлен Протокол заседания рабочей группы</w:t>
      </w:r>
      <w:r w:rsidR="00B4053D" w:rsidRPr="00084BFB">
        <w:rPr>
          <w:sz w:val="26"/>
          <w:szCs w:val="26"/>
        </w:rPr>
        <w:t xml:space="preserve">, в котором отражены все вышеуказанные недостатки. </w:t>
      </w:r>
      <w:r w:rsidR="006644F7" w:rsidRPr="00084BFB">
        <w:rPr>
          <w:sz w:val="26"/>
          <w:szCs w:val="26"/>
        </w:rPr>
        <w:t xml:space="preserve">Избирательная комиссия приняла Решение №6-16 «Об извещении кандидата в депутаты Муниципального Совета МО </w:t>
      </w:r>
      <w:proofErr w:type="spellStart"/>
      <w:proofErr w:type="gramStart"/>
      <w:r w:rsidR="006644F7" w:rsidRPr="00084BFB">
        <w:rPr>
          <w:sz w:val="26"/>
          <w:szCs w:val="26"/>
        </w:rPr>
        <w:t>МО</w:t>
      </w:r>
      <w:proofErr w:type="spellEnd"/>
      <w:proofErr w:type="gramEnd"/>
      <w:r w:rsidR="006644F7" w:rsidRPr="00084BFB">
        <w:rPr>
          <w:sz w:val="26"/>
          <w:szCs w:val="26"/>
        </w:rPr>
        <w:t xml:space="preserve"> Пороховые шестого созыва Конышева Георгия Васильевича о неполноте сведений о кандидате, отсутствии каких-либо документов для уведомления о выдвижении и регистрации, нарушения требований к оформлению </w:t>
      </w:r>
      <w:r w:rsidR="006644F7" w:rsidRPr="00084BFB">
        <w:rPr>
          <w:sz w:val="26"/>
          <w:szCs w:val="26"/>
        </w:rPr>
        <w:lastRenderedPageBreak/>
        <w:t xml:space="preserve">документов» о вручении кандидату </w:t>
      </w:r>
      <w:r w:rsidR="00651367" w:rsidRPr="00084BFB">
        <w:rPr>
          <w:sz w:val="26"/>
          <w:szCs w:val="26"/>
        </w:rPr>
        <w:t>в депутаты</w:t>
      </w:r>
      <w:r w:rsidR="006644F7" w:rsidRPr="00084BFB">
        <w:rPr>
          <w:sz w:val="26"/>
          <w:szCs w:val="26"/>
        </w:rPr>
        <w:t xml:space="preserve"> </w:t>
      </w:r>
      <w:r w:rsidR="00651367" w:rsidRPr="00084BFB">
        <w:rPr>
          <w:sz w:val="26"/>
          <w:szCs w:val="26"/>
        </w:rPr>
        <w:t xml:space="preserve">Муниципального Совета МО </w:t>
      </w:r>
      <w:proofErr w:type="spellStart"/>
      <w:r w:rsidR="00651367" w:rsidRPr="00084BFB">
        <w:rPr>
          <w:sz w:val="26"/>
          <w:szCs w:val="26"/>
        </w:rPr>
        <w:t>МО</w:t>
      </w:r>
      <w:proofErr w:type="spellEnd"/>
      <w:r w:rsidR="00651367" w:rsidRPr="00084BFB">
        <w:rPr>
          <w:sz w:val="26"/>
          <w:szCs w:val="26"/>
        </w:rPr>
        <w:t xml:space="preserve"> Пороховые шестого созыва Конышеву Георгию Васильевичу Извещения о неполноте сведений о кандидате, </w:t>
      </w:r>
      <w:proofErr w:type="gramStart"/>
      <w:r w:rsidR="00651367" w:rsidRPr="00084BFB">
        <w:rPr>
          <w:sz w:val="26"/>
          <w:szCs w:val="26"/>
        </w:rPr>
        <w:t>отсутствии</w:t>
      </w:r>
      <w:proofErr w:type="gramEnd"/>
      <w:r w:rsidR="00651367" w:rsidRPr="00084BFB">
        <w:rPr>
          <w:sz w:val="26"/>
          <w:szCs w:val="26"/>
        </w:rPr>
        <w:t xml:space="preserve"> каких-либо документов для уведомления о выдвижении и регистрации, нарушения требований к оформлению документов, утвержден текст указанного выше </w:t>
      </w:r>
      <w:r w:rsidR="006644F7" w:rsidRPr="00084BFB">
        <w:rPr>
          <w:sz w:val="26"/>
          <w:szCs w:val="26"/>
        </w:rPr>
        <w:t>Извещения</w:t>
      </w:r>
      <w:r w:rsidR="00651367" w:rsidRPr="00084BFB">
        <w:rPr>
          <w:sz w:val="26"/>
          <w:szCs w:val="26"/>
        </w:rPr>
        <w:t>.</w:t>
      </w:r>
    </w:p>
    <w:p w:rsidR="00651367" w:rsidRPr="00084BFB" w:rsidRDefault="00067BE2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Конышев Ге</w:t>
      </w:r>
      <w:r w:rsidR="00263318" w:rsidRPr="00084BFB">
        <w:rPr>
          <w:sz w:val="26"/>
          <w:szCs w:val="26"/>
        </w:rPr>
        <w:t>о</w:t>
      </w:r>
      <w:r w:rsidRPr="00084BFB">
        <w:rPr>
          <w:sz w:val="26"/>
          <w:szCs w:val="26"/>
        </w:rPr>
        <w:t>ргий Васильевич</w:t>
      </w:r>
      <w:r w:rsidR="00651367" w:rsidRPr="00084BFB">
        <w:rPr>
          <w:sz w:val="26"/>
          <w:szCs w:val="26"/>
        </w:rPr>
        <w:t xml:space="preserve"> был немедленно извещен о результатах проверки его документов рабочей группой письменно на адрес электронной почты, указанной</w:t>
      </w:r>
      <w:r w:rsidR="0029283D" w:rsidRPr="00084BFB">
        <w:rPr>
          <w:sz w:val="26"/>
          <w:szCs w:val="26"/>
        </w:rPr>
        <w:t xml:space="preserve"> кандидатом. Также казанное выше Решение ИКМО Пороховые с приложением Извещения и Протокола заседания рабочей группы было отправлено заказным письмом на адрес места жительства кандидата.</w:t>
      </w:r>
    </w:p>
    <w:p w:rsidR="0029283D" w:rsidRPr="00084BFB" w:rsidRDefault="0029283D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Не </w:t>
      </w:r>
      <w:proofErr w:type="gramStart"/>
      <w:r w:rsidRPr="00084BFB">
        <w:rPr>
          <w:sz w:val="26"/>
          <w:szCs w:val="26"/>
        </w:rPr>
        <w:t>позднее</w:t>
      </w:r>
      <w:proofErr w:type="gramEnd"/>
      <w:r w:rsidRPr="00084BFB">
        <w:rPr>
          <w:sz w:val="26"/>
          <w:szCs w:val="26"/>
        </w:rPr>
        <w:t xml:space="preserve"> чем за один день до дня заседания окружной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- в документы, содержащие сведения о выдвинутом им кандидате (выдвинутых им кандидатах), и представленные в соответствии с </w:t>
      </w:r>
      <w:hyperlink w:anchor="P374" w:history="1">
        <w:r w:rsidRPr="00084BFB">
          <w:rPr>
            <w:sz w:val="26"/>
            <w:szCs w:val="26"/>
          </w:rPr>
          <w:t>пунктами 1</w:t>
        </w:r>
      </w:hyperlink>
      <w:r w:rsidRPr="00084BFB">
        <w:rPr>
          <w:sz w:val="26"/>
          <w:szCs w:val="26"/>
        </w:rPr>
        <w:t xml:space="preserve"> и </w:t>
      </w:r>
      <w:hyperlink w:anchor="P380" w:history="1">
        <w:r w:rsidRPr="00084BFB">
          <w:rPr>
            <w:sz w:val="26"/>
            <w:szCs w:val="26"/>
          </w:rPr>
          <w:t>4 статьи 22</w:t>
        </w:r>
      </w:hyperlink>
      <w:r w:rsidRPr="00084BFB">
        <w:rPr>
          <w:sz w:val="26"/>
          <w:szCs w:val="26"/>
        </w:rPr>
        <w:t xml:space="preserve"> настоящего Закона Санкт-Петербурга,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его (их) регистрации, в целях приведения указанных документов в соответствие с требованиями закона, в том числе к их оформлению.</w:t>
      </w:r>
    </w:p>
    <w:p w:rsidR="0029283D" w:rsidRPr="00084BFB" w:rsidRDefault="002C06E1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З</w:t>
      </w:r>
      <w:r w:rsidR="0029283D" w:rsidRPr="00084BFB">
        <w:rPr>
          <w:sz w:val="26"/>
          <w:szCs w:val="26"/>
        </w:rPr>
        <w:t>аседание ИКМО Пороховые, на котором должен рассматриваться вопрос о регистрации кандидата, было назначено на 11.07.2019 г на 19 час. 00 мин.</w:t>
      </w:r>
      <w:r w:rsidRPr="00084BFB">
        <w:rPr>
          <w:sz w:val="26"/>
          <w:szCs w:val="26"/>
        </w:rPr>
        <w:t xml:space="preserve"> Кандидат был уведомлен о дате и времени проведения указанного выше заседания под личную подпись в Журнале регистрации кандидатов. </w:t>
      </w:r>
      <w:proofErr w:type="gramStart"/>
      <w:r w:rsidRPr="00084BFB">
        <w:rPr>
          <w:sz w:val="26"/>
          <w:szCs w:val="26"/>
        </w:rPr>
        <w:t xml:space="preserve">Следовательно, </w:t>
      </w:r>
      <w:r w:rsidR="0029283D" w:rsidRPr="00084BFB">
        <w:rPr>
          <w:sz w:val="26"/>
          <w:szCs w:val="26"/>
        </w:rPr>
        <w:t>срок</w:t>
      </w:r>
      <w:r w:rsidRPr="00084BFB">
        <w:rPr>
          <w:sz w:val="26"/>
          <w:szCs w:val="26"/>
        </w:rPr>
        <w:t xml:space="preserve">, когда кандидат вправе был вносить уточнения и дополнения в документы, содержащие сведения о нем, а избирательное объединение - в документы, содержащие сведения о выдвинутом им кандидате, и представленные в соответствии с </w:t>
      </w:r>
      <w:hyperlink w:anchor="P374" w:history="1">
        <w:r w:rsidRPr="00084BFB">
          <w:rPr>
            <w:sz w:val="26"/>
            <w:szCs w:val="26"/>
          </w:rPr>
          <w:t>пунктами 1</w:t>
        </w:r>
      </w:hyperlink>
      <w:r w:rsidRPr="00084BFB">
        <w:rPr>
          <w:sz w:val="26"/>
          <w:szCs w:val="26"/>
        </w:rPr>
        <w:t xml:space="preserve"> и </w:t>
      </w:r>
      <w:hyperlink w:anchor="P380" w:history="1">
        <w:r w:rsidRPr="00084BFB">
          <w:rPr>
            <w:sz w:val="26"/>
            <w:szCs w:val="26"/>
          </w:rPr>
          <w:t>4 статьи 22</w:t>
        </w:r>
      </w:hyperlink>
      <w:r w:rsidRPr="00084BFB">
        <w:rPr>
          <w:sz w:val="26"/>
          <w:szCs w:val="26"/>
        </w:rPr>
        <w:t xml:space="preserve"> Закона Санкт-Петербурга,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</w:t>
      </w:r>
      <w:proofErr w:type="gramEnd"/>
      <w:r w:rsidRPr="00084BFB">
        <w:rPr>
          <w:sz w:val="26"/>
          <w:szCs w:val="26"/>
        </w:rPr>
        <w:t xml:space="preserve"> </w:t>
      </w:r>
      <w:proofErr w:type="gramStart"/>
      <w:r w:rsidRPr="00084BFB">
        <w:rPr>
          <w:sz w:val="26"/>
          <w:szCs w:val="26"/>
        </w:rPr>
        <w:t>кандидата и его регистрации, в целях приведения указанных документов в соответствие с требованиями закона, в том числе к их оформлению,</w:t>
      </w:r>
      <w:r w:rsidR="0029283D" w:rsidRPr="00084BFB">
        <w:rPr>
          <w:sz w:val="26"/>
          <w:szCs w:val="26"/>
        </w:rPr>
        <w:t xml:space="preserve"> истек в 19 час. 00 мин.</w:t>
      </w:r>
      <w:r w:rsidRPr="00084BFB">
        <w:rPr>
          <w:sz w:val="26"/>
          <w:szCs w:val="26"/>
        </w:rPr>
        <w:t xml:space="preserve"> 10.07.2019 г. К указанному времени кандидат не внес уточнения и дополнения в документы, содержащие сведения о нем, а избирательное объединение, выдвинувшее кандидата, не представило уточнения и дополнения в документы, содержащие сведения о выдвинутом им</w:t>
      </w:r>
      <w:proofErr w:type="gramEnd"/>
      <w:r w:rsidRPr="00084BFB">
        <w:rPr>
          <w:sz w:val="26"/>
          <w:szCs w:val="26"/>
        </w:rPr>
        <w:t xml:space="preserve"> </w:t>
      </w:r>
      <w:proofErr w:type="gramStart"/>
      <w:r w:rsidRPr="00084BFB">
        <w:rPr>
          <w:sz w:val="26"/>
          <w:szCs w:val="26"/>
        </w:rPr>
        <w:t>кандидате</w:t>
      </w:r>
      <w:proofErr w:type="gramEnd"/>
      <w:r w:rsidRPr="00084BFB">
        <w:rPr>
          <w:sz w:val="26"/>
          <w:szCs w:val="26"/>
        </w:rPr>
        <w:t>.</w:t>
      </w:r>
    </w:p>
    <w:p w:rsidR="003F74D8" w:rsidRPr="00084BFB" w:rsidRDefault="002C06E1" w:rsidP="000220BB">
      <w:pPr>
        <w:ind w:firstLine="709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 xml:space="preserve">На основании вышеизложенного, руководствуясь </w:t>
      </w:r>
      <w:r w:rsidR="00A90FB7" w:rsidRPr="00084BFB">
        <w:rPr>
          <w:sz w:val="26"/>
          <w:szCs w:val="26"/>
        </w:rPr>
        <w:t>положениями</w:t>
      </w:r>
      <w:r w:rsidR="00263318" w:rsidRPr="00084BFB">
        <w:rPr>
          <w:sz w:val="26"/>
          <w:szCs w:val="26"/>
        </w:rPr>
        <w:t xml:space="preserve"> ст</w:t>
      </w:r>
      <w:r w:rsidR="00A90FB7" w:rsidRPr="00084BFB">
        <w:rPr>
          <w:sz w:val="26"/>
          <w:szCs w:val="26"/>
        </w:rPr>
        <w:t>атьи</w:t>
      </w:r>
      <w:r w:rsidR="00263318" w:rsidRPr="00084BFB">
        <w:rPr>
          <w:sz w:val="26"/>
          <w:szCs w:val="26"/>
        </w:rPr>
        <w:t xml:space="preserve"> 38 </w:t>
      </w:r>
      <w:r w:rsidR="00A90FB7" w:rsidRPr="00084BFB">
        <w:rPr>
          <w:color w:val="000000"/>
          <w:sz w:val="26"/>
          <w:szCs w:val="26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№104-ФЗ), пункта 4 статьи 29 </w:t>
      </w:r>
      <w:r w:rsidR="00A90FB7" w:rsidRPr="00084BFB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9" w:history="1">
        <w:r w:rsidR="00A90FB7" w:rsidRPr="00084BFB">
          <w:rPr>
            <w:sz w:val="26"/>
            <w:szCs w:val="26"/>
          </w:rPr>
          <w:t>№259-57</w:t>
        </w:r>
      </w:hyperlink>
      <w:r w:rsidR="00A90FB7" w:rsidRPr="00084BFB">
        <w:rPr>
          <w:sz w:val="26"/>
          <w:szCs w:val="26"/>
        </w:rPr>
        <w:t>)</w:t>
      </w:r>
      <w:r w:rsidR="00263318" w:rsidRPr="00084BFB">
        <w:rPr>
          <w:sz w:val="26"/>
          <w:szCs w:val="26"/>
        </w:rPr>
        <w:t xml:space="preserve">, </w:t>
      </w:r>
      <w:r w:rsidR="00A90FB7" w:rsidRPr="00084BFB">
        <w:rPr>
          <w:sz w:val="26"/>
          <w:szCs w:val="26"/>
        </w:rPr>
        <w:t>И</w:t>
      </w:r>
      <w:r w:rsidR="00DB6A0F" w:rsidRPr="00084BFB">
        <w:rPr>
          <w:sz w:val="26"/>
          <w:szCs w:val="26"/>
        </w:rPr>
        <w:t>збирательная</w:t>
      </w:r>
      <w:proofErr w:type="gramEnd"/>
      <w:r w:rsidR="00DB6A0F" w:rsidRPr="00084BFB">
        <w:rPr>
          <w:sz w:val="26"/>
          <w:szCs w:val="26"/>
        </w:rPr>
        <w:t xml:space="preserve"> </w:t>
      </w:r>
      <w:proofErr w:type="gramStart"/>
      <w:r w:rsidR="00DB6A0F" w:rsidRPr="00084BFB"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3D63E6" w:rsidRPr="00084BFB" w:rsidRDefault="00DB6A0F" w:rsidP="000220BB">
      <w:pPr>
        <w:ind w:firstLine="709"/>
        <w:jc w:val="both"/>
        <w:rPr>
          <w:b/>
          <w:sz w:val="26"/>
          <w:szCs w:val="26"/>
        </w:rPr>
      </w:pPr>
      <w:r w:rsidRPr="00084BFB">
        <w:rPr>
          <w:b/>
          <w:sz w:val="26"/>
          <w:szCs w:val="26"/>
        </w:rPr>
        <w:t>РЕШИЛА:</w:t>
      </w:r>
      <w:r w:rsidR="00263318" w:rsidRPr="00084BFB">
        <w:rPr>
          <w:b/>
          <w:sz w:val="26"/>
          <w:szCs w:val="26"/>
        </w:rPr>
        <w:t xml:space="preserve"> </w:t>
      </w:r>
    </w:p>
    <w:p w:rsidR="00A90FB7" w:rsidRPr="00084BFB" w:rsidRDefault="003D63E6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1.</w:t>
      </w:r>
      <w:r w:rsidR="00A90FB7" w:rsidRPr="00084BFB">
        <w:rPr>
          <w:sz w:val="26"/>
          <w:szCs w:val="26"/>
        </w:rPr>
        <w:t xml:space="preserve"> </w:t>
      </w:r>
      <w:r w:rsidR="00263318" w:rsidRPr="00084BFB">
        <w:rPr>
          <w:sz w:val="26"/>
          <w:szCs w:val="26"/>
        </w:rPr>
        <w:t xml:space="preserve">Отказать </w:t>
      </w:r>
      <w:r w:rsidR="00A90FB7" w:rsidRPr="00084BFB">
        <w:rPr>
          <w:sz w:val="26"/>
          <w:szCs w:val="26"/>
        </w:rPr>
        <w:t>в регистрации кандидатом в депутаты Муниципального Совета муниципального образования муниципальный округ Пороховые шестого созыва</w:t>
      </w:r>
    </w:p>
    <w:p w:rsidR="00263318" w:rsidRPr="00084BFB" w:rsidRDefault="00263318" w:rsidP="000220BB">
      <w:pPr>
        <w:ind w:firstLine="709"/>
        <w:jc w:val="both"/>
        <w:rPr>
          <w:sz w:val="26"/>
          <w:szCs w:val="26"/>
        </w:rPr>
      </w:pPr>
      <w:r w:rsidRPr="00084BFB">
        <w:rPr>
          <w:b/>
          <w:sz w:val="26"/>
          <w:szCs w:val="26"/>
        </w:rPr>
        <w:t>Конышеву Георгию Васильевичу</w:t>
      </w:r>
      <w:r w:rsidRPr="00084BFB">
        <w:rPr>
          <w:sz w:val="26"/>
          <w:szCs w:val="26"/>
        </w:rPr>
        <w:t>, 1958 г</w:t>
      </w:r>
      <w:r w:rsidR="003D63E6" w:rsidRPr="00084BFB">
        <w:rPr>
          <w:sz w:val="26"/>
          <w:szCs w:val="26"/>
        </w:rPr>
        <w:t>о</w:t>
      </w:r>
      <w:r w:rsidR="00A90FB7" w:rsidRPr="00084BFB">
        <w:rPr>
          <w:sz w:val="26"/>
          <w:szCs w:val="26"/>
        </w:rPr>
        <w:t>да рождения; место жительства –</w:t>
      </w:r>
      <w:r w:rsidRPr="00084BFB">
        <w:rPr>
          <w:sz w:val="26"/>
          <w:szCs w:val="26"/>
        </w:rPr>
        <w:t xml:space="preserve"> гор.</w:t>
      </w:r>
      <w:r w:rsidR="003D63E6" w:rsidRPr="00084BFB"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>Санкт-Петербург</w:t>
      </w:r>
      <w:r w:rsidR="003D63E6" w:rsidRPr="00084BFB">
        <w:rPr>
          <w:sz w:val="26"/>
          <w:szCs w:val="26"/>
        </w:rPr>
        <w:t>;</w:t>
      </w:r>
      <w:r w:rsidRPr="00084BFB">
        <w:rPr>
          <w:sz w:val="26"/>
          <w:szCs w:val="26"/>
        </w:rPr>
        <w:t xml:space="preserve"> </w:t>
      </w:r>
      <w:proofErr w:type="gramStart"/>
      <w:r w:rsidR="003D63E6" w:rsidRPr="00084BFB">
        <w:rPr>
          <w:sz w:val="26"/>
          <w:szCs w:val="26"/>
        </w:rPr>
        <w:t>выдвинутому</w:t>
      </w:r>
      <w:proofErr w:type="gramEnd"/>
      <w:r w:rsidR="003D63E6" w:rsidRPr="00084BFB">
        <w:rPr>
          <w:sz w:val="26"/>
          <w:szCs w:val="26"/>
        </w:rPr>
        <w:t xml:space="preserve"> избирательным объединением </w:t>
      </w:r>
      <w:r w:rsidR="00A90FB7" w:rsidRPr="00084BFB">
        <w:rPr>
          <w:sz w:val="26"/>
          <w:szCs w:val="26"/>
        </w:rPr>
        <w:t>Красногвардейским местным (районным) отделением КПРФ.</w:t>
      </w:r>
    </w:p>
    <w:p w:rsidR="007202FF" w:rsidRPr="00084BFB" w:rsidRDefault="007202FF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Основание для отказа в регистрации: подпункт «в» (отсутствие среди документов, представленных для уведомления о выдвиже</w:t>
      </w:r>
      <w:bookmarkStart w:id="0" w:name="_GoBack"/>
      <w:bookmarkEnd w:id="0"/>
      <w:r w:rsidRPr="00084BFB">
        <w:rPr>
          <w:sz w:val="26"/>
          <w:szCs w:val="26"/>
        </w:rPr>
        <w:t xml:space="preserve">нии и регистрации кандидата, документов, </w:t>
      </w:r>
      <w:r w:rsidRPr="00084BFB">
        <w:rPr>
          <w:sz w:val="26"/>
          <w:szCs w:val="26"/>
        </w:rPr>
        <w:lastRenderedPageBreak/>
        <w:t xml:space="preserve">необходимых в соответствии с Федеральным </w:t>
      </w:r>
      <w:hyperlink r:id="rId10" w:history="1">
        <w:r w:rsidRPr="00084BFB">
          <w:rPr>
            <w:sz w:val="26"/>
            <w:szCs w:val="26"/>
          </w:rPr>
          <w:t>законом</w:t>
        </w:r>
      </w:hyperlink>
      <w:r w:rsidRPr="00084BFB">
        <w:rPr>
          <w:sz w:val="26"/>
          <w:szCs w:val="26"/>
        </w:rPr>
        <w:t>, настоящим Законом Санкт-Петербурга, иным законом для уведомления о выдвижении</w:t>
      </w:r>
      <w:r w:rsidR="00071684">
        <w:rPr>
          <w:sz w:val="26"/>
          <w:szCs w:val="26"/>
        </w:rPr>
        <w:t xml:space="preserve"> </w:t>
      </w:r>
      <w:proofErr w:type="gramStart"/>
      <w:r w:rsidR="00071684">
        <w:rPr>
          <w:sz w:val="26"/>
          <w:szCs w:val="26"/>
        </w:rPr>
        <w:t>и(</w:t>
      </w:r>
      <w:proofErr w:type="gramEnd"/>
      <w:r w:rsidR="00071684">
        <w:rPr>
          <w:sz w:val="26"/>
          <w:szCs w:val="26"/>
        </w:rPr>
        <w:t xml:space="preserve">или) регистрации кандидата); </w:t>
      </w:r>
      <w:proofErr w:type="gramStart"/>
      <w:r w:rsidRPr="00084BFB">
        <w:rPr>
          <w:sz w:val="26"/>
          <w:szCs w:val="26"/>
        </w:rPr>
        <w:t>под</w:t>
      </w:r>
      <w:r w:rsidR="00FF23FD" w:rsidRPr="00084BFB">
        <w:rPr>
          <w:sz w:val="26"/>
          <w:szCs w:val="26"/>
        </w:rPr>
        <w:t xml:space="preserve">пункт «г» </w:t>
      </w:r>
      <w:r w:rsidR="00174655" w:rsidRPr="00084BFB">
        <w:rPr>
          <w:sz w:val="26"/>
          <w:szCs w:val="26"/>
        </w:rPr>
        <w:t xml:space="preserve">(наличие на день, предшествующий дню заседания окружной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Федерального </w:t>
      </w:r>
      <w:hyperlink r:id="rId11" w:history="1">
        <w:r w:rsidR="00174655" w:rsidRPr="00084BFB">
          <w:rPr>
            <w:sz w:val="26"/>
            <w:szCs w:val="26"/>
          </w:rPr>
          <w:t>закона</w:t>
        </w:r>
      </w:hyperlink>
      <w:r w:rsidR="00174655" w:rsidRPr="00084BFB">
        <w:rPr>
          <w:sz w:val="26"/>
          <w:szCs w:val="26"/>
        </w:rPr>
        <w:t xml:space="preserve">, Закона Санкт-Петербурга, иного закона) </w:t>
      </w:r>
      <w:r w:rsidR="00071684">
        <w:rPr>
          <w:sz w:val="26"/>
          <w:szCs w:val="26"/>
        </w:rPr>
        <w:t xml:space="preserve">пункта 4 </w:t>
      </w:r>
      <w:r w:rsidR="00174655" w:rsidRPr="00084BFB">
        <w:rPr>
          <w:sz w:val="26"/>
          <w:szCs w:val="26"/>
        </w:rPr>
        <w:t>статьи 29 Закона Санкт-Петербурга от 26.05.2014 г. № 303-46 «О выборах депутатов муниципальных советов внутригородских муниципальных образований Санкт-Петербурга» (в</w:t>
      </w:r>
      <w:proofErr w:type="gramEnd"/>
      <w:r w:rsidR="00174655" w:rsidRPr="00084BFB">
        <w:rPr>
          <w:sz w:val="26"/>
          <w:szCs w:val="26"/>
        </w:rPr>
        <w:t xml:space="preserve"> редакции Закона Санкт-Петербурга от 23.05.2019 </w:t>
      </w:r>
      <w:hyperlink r:id="rId12" w:history="1">
        <w:r w:rsidR="00174655" w:rsidRPr="00084BFB">
          <w:rPr>
            <w:sz w:val="26"/>
            <w:szCs w:val="26"/>
          </w:rPr>
          <w:t>№259-57</w:t>
        </w:r>
      </w:hyperlink>
      <w:r w:rsidR="00174655" w:rsidRPr="00084BFB">
        <w:rPr>
          <w:sz w:val="26"/>
          <w:szCs w:val="26"/>
        </w:rPr>
        <w:t>).</w:t>
      </w:r>
    </w:p>
    <w:p w:rsidR="003D63E6" w:rsidRPr="00084BFB" w:rsidRDefault="003D63E6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2. Выдать копию настоящего решения Конышеву Г.В.</w:t>
      </w:r>
      <w:r w:rsidR="00A90FB7" w:rsidRPr="00084BFB">
        <w:rPr>
          <w:sz w:val="26"/>
          <w:szCs w:val="26"/>
        </w:rPr>
        <w:t xml:space="preserve"> в течение одних суток с момента принятия данного решения</w:t>
      </w:r>
    </w:p>
    <w:p w:rsidR="003D63E6" w:rsidRPr="00084BFB" w:rsidRDefault="003D63E6" w:rsidP="000220BB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3. </w:t>
      </w:r>
      <w:proofErr w:type="gramStart"/>
      <w:r w:rsidRPr="00084BFB">
        <w:rPr>
          <w:sz w:val="26"/>
          <w:szCs w:val="26"/>
        </w:rPr>
        <w:t xml:space="preserve">Контроль </w:t>
      </w:r>
      <w:r w:rsidR="000220BB" w:rsidRPr="00084BFB">
        <w:rPr>
          <w:sz w:val="26"/>
          <w:szCs w:val="26"/>
        </w:rPr>
        <w:t>над</w:t>
      </w:r>
      <w:r w:rsidRPr="00084BFB">
        <w:rPr>
          <w:sz w:val="26"/>
          <w:szCs w:val="26"/>
        </w:rPr>
        <w:t xml:space="preserve"> </w:t>
      </w:r>
      <w:proofErr w:type="spellStart"/>
      <w:r w:rsidR="000220BB" w:rsidRPr="00084BFB">
        <w:rPr>
          <w:sz w:val="26"/>
          <w:szCs w:val="26"/>
        </w:rPr>
        <w:t>исполненнием</w:t>
      </w:r>
      <w:proofErr w:type="spellEnd"/>
      <w:r w:rsidRPr="00084BFB">
        <w:rPr>
          <w:sz w:val="26"/>
          <w:szCs w:val="26"/>
        </w:rPr>
        <w:t xml:space="preserve"> данного решения возложить на секретаря ИКМО Пороховые Васильев</w:t>
      </w:r>
      <w:r w:rsidR="000220BB" w:rsidRPr="00084BFB">
        <w:rPr>
          <w:sz w:val="26"/>
          <w:szCs w:val="26"/>
        </w:rPr>
        <w:t>у</w:t>
      </w:r>
      <w:r w:rsidRPr="00084BFB">
        <w:rPr>
          <w:sz w:val="26"/>
          <w:szCs w:val="26"/>
        </w:rPr>
        <w:t xml:space="preserve"> С.А.</w:t>
      </w:r>
      <w:proofErr w:type="gramEnd"/>
    </w:p>
    <w:p w:rsidR="00D02403" w:rsidRPr="00084BFB" w:rsidRDefault="00D02403" w:rsidP="00084BFB">
      <w:pPr>
        <w:ind w:firstLine="709"/>
        <w:jc w:val="both"/>
        <w:rPr>
          <w:b/>
          <w:sz w:val="26"/>
          <w:szCs w:val="26"/>
        </w:rPr>
      </w:pPr>
      <w:r w:rsidRPr="00084BFB">
        <w:rPr>
          <w:b/>
          <w:sz w:val="26"/>
          <w:szCs w:val="26"/>
        </w:rPr>
        <w:t>Результаты голосования:</w:t>
      </w:r>
    </w:p>
    <w:p w:rsidR="00D02403" w:rsidRPr="00084BFB" w:rsidRDefault="00D02403" w:rsidP="00084BFB">
      <w:pPr>
        <w:ind w:left="3538" w:hanging="282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>«</w:t>
      </w:r>
      <w:r w:rsidRPr="00084BFB">
        <w:rPr>
          <w:b/>
          <w:sz w:val="26"/>
          <w:szCs w:val="26"/>
        </w:rPr>
        <w:t>ЗА</w:t>
      </w:r>
      <w:proofErr w:type="gramStart"/>
      <w:r w:rsidRPr="00084BFB">
        <w:rPr>
          <w:sz w:val="26"/>
          <w:szCs w:val="26"/>
        </w:rPr>
        <w:t xml:space="preserve">» </w:t>
      </w:r>
      <w:r w:rsidR="000220BB" w:rsidRPr="00084BFB">
        <w:rPr>
          <w:sz w:val="26"/>
          <w:szCs w:val="26"/>
        </w:rPr>
        <w:t>–</w:t>
      </w:r>
      <w:r w:rsidRPr="00084BFB">
        <w:rPr>
          <w:sz w:val="26"/>
          <w:szCs w:val="26"/>
        </w:rPr>
        <w:t xml:space="preserve">  ____  ; «</w:t>
      </w:r>
      <w:proofErr w:type="gramEnd"/>
      <w:r w:rsidRPr="00084BFB">
        <w:rPr>
          <w:b/>
          <w:sz w:val="26"/>
          <w:szCs w:val="26"/>
        </w:rPr>
        <w:t>Против</w:t>
      </w:r>
      <w:r w:rsidRPr="00084BFB">
        <w:rPr>
          <w:sz w:val="26"/>
          <w:szCs w:val="26"/>
        </w:rPr>
        <w:t xml:space="preserve">» </w:t>
      </w:r>
      <w:r w:rsidR="000220BB" w:rsidRPr="00084BFB">
        <w:rPr>
          <w:sz w:val="26"/>
          <w:szCs w:val="26"/>
        </w:rPr>
        <w:t>–</w:t>
      </w:r>
      <w:r w:rsidRPr="00084BFB">
        <w:rPr>
          <w:sz w:val="26"/>
          <w:szCs w:val="26"/>
        </w:rPr>
        <w:t xml:space="preserve">  ____  ; «</w:t>
      </w:r>
      <w:r w:rsidRPr="00084BFB">
        <w:rPr>
          <w:b/>
          <w:sz w:val="26"/>
          <w:szCs w:val="26"/>
        </w:rPr>
        <w:t>Воздержались</w:t>
      </w:r>
      <w:r w:rsidRPr="00084BFB">
        <w:rPr>
          <w:sz w:val="26"/>
          <w:szCs w:val="26"/>
        </w:rPr>
        <w:t xml:space="preserve">» </w:t>
      </w:r>
      <w:r w:rsidR="000220BB" w:rsidRPr="00084BFB">
        <w:rPr>
          <w:sz w:val="26"/>
          <w:szCs w:val="26"/>
        </w:rPr>
        <w:t>–</w:t>
      </w:r>
      <w:r w:rsidRPr="00084BFB">
        <w:rPr>
          <w:sz w:val="26"/>
          <w:szCs w:val="26"/>
        </w:rPr>
        <w:t xml:space="preserve">  ___  </w:t>
      </w:r>
    </w:p>
    <w:p w:rsidR="00084BFB" w:rsidRDefault="00084BFB" w:rsidP="00084BF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84BFB" w:rsidRDefault="00084BFB" w:rsidP="00084BF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84BFB" w:rsidRDefault="00084BFB" w:rsidP="00084BF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84BFB" w:rsidRPr="00084BFB" w:rsidRDefault="00084BFB" w:rsidP="00084BF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084BFB" w:rsidRDefault="00D02403" w:rsidP="00084BFB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BF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084BFB" w:rsidRDefault="00D02403" w:rsidP="00084BFB">
      <w:pPr>
        <w:pStyle w:val="Heading"/>
        <w:tabs>
          <w:tab w:val="left" w:pos="4536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084BF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220BB"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220BB"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220BB"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220BB"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220BB"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084BFB">
        <w:rPr>
          <w:rFonts w:ascii="Times New Roman" w:hAnsi="Times New Roman" w:cs="Times New Roman"/>
          <w:b w:val="0"/>
          <w:bCs w:val="0"/>
          <w:sz w:val="26"/>
          <w:szCs w:val="26"/>
        </w:rPr>
        <w:t>Г.Г. Котов</w:t>
      </w:r>
      <w:proofErr w:type="gramEnd"/>
    </w:p>
    <w:p w:rsidR="00D02403" w:rsidRPr="00084BFB" w:rsidRDefault="00D02403" w:rsidP="00084BFB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BFB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084BF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084BFB" w:rsidRDefault="00D02403" w:rsidP="00084BFB">
      <w:pPr>
        <w:tabs>
          <w:tab w:val="left" w:pos="4678"/>
        </w:tabs>
        <w:jc w:val="both"/>
        <w:rPr>
          <w:sz w:val="26"/>
          <w:szCs w:val="26"/>
        </w:rPr>
      </w:pPr>
      <w:r w:rsidRPr="00084BFB">
        <w:rPr>
          <w:sz w:val="26"/>
          <w:szCs w:val="26"/>
        </w:rPr>
        <w:t>муниц</w:t>
      </w:r>
      <w:r w:rsidR="005C0FC1" w:rsidRPr="00084BFB">
        <w:rPr>
          <w:sz w:val="26"/>
          <w:szCs w:val="26"/>
        </w:rPr>
        <w:t>ипального образования Пороховые</w:t>
      </w:r>
      <w:r w:rsidR="00084BFB">
        <w:rPr>
          <w:sz w:val="26"/>
          <w:szCs w:val="26"/>
        </w:rPr>
        <w:tab/>
      </w:r>
      <w:r w:rsidR="00084BFB">
        <w:rPr>
          <w:sz w:val="26"/>
          <w:szCs w:val="26"/>
        </w:rPr>
        <w:tab/>
      </w:r>
      <w:r w:rsidR="00084BFB">
        <w:rPr>
          <w:sz w:val="26"/>
          <w:szCs w:val="26"/>
        </w:rPr>
        <w:tab/>
      </w:r>
      <w:r w:rsidR="000220BB" w:rsidRPr="00084BFB">
        <w:rPr>
          <w:sz w:val="26"/>
          <w:szCs w:val="26"/>
        </w:rPr>
        <w:tab/>
      </w:r>
      <w:r w:rsidR="000220BB" w:rsidRPr="00084BFB">
        <w:rPr>
          <w:sz w:val="26"/>
          <w:szCs w:val="26"/>
        </w:rPr>
        <w:tab/>
      </w:r>
      <w:r w:rsidR="000220BB" w:rsidRPr="00084BFB">
        <w:rPr>
          <w:sz w:val="26"/>
          <w:szCs w:val="26"/>
        </w:rPr>
        <w:tab/>
        <w:t>С</w:t>
      </w:r>
      <w:r w:rsidR="003D63E6" w:rsidRPr="00084BFB">
        <w:rPr>
          <w:sz w:val="26"/>
          <w:szCs w:val="26"/>
        </w:rPr>
        <w:t>.А. Васильева</w:t>
      </w:r>
    </w:p>
    <w:sectPr w:rsidR="00D02403" w:rsidRPr="00084BFB" w:rsidSect="001B599B">
      <w:footerReference w:type="even" r:id="rId13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28" w:rsidRDefault="00955528">
      <w:r>
        <w:separator/>
      </w:r>
    </w:p>
  </w:endnote>
  <w:endnote w:type="continuationSeparator" w:id="0">
    <w:p w:rsidR="00955528" w:rsidRDefault="0095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CD" w:rsidRDefault="00D021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021CD" w:rsidRDefault="00D02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28" w:rsidRDefault="00955528">
      <w:r>
        <w:separator/>
      </w:r>
    </w:p>
  </w:footnote>
  <w:footnote w:type="continuationSeparator" w:id="0">
    <w:p w:rsidR="00955528" w:rsidRDefault="0095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220BB"/>
    <w:rsid w:val="00023E57"/>
    <w:rsid w:val="000304EF"/>
    <w:rsid w:val="00033FA2"/>
    <w:rsid w:val="00060332"/>
    <w:rsid w:val="00066EF4"/>
    <w:rsid w:val="00067BE2"/>
    <w:rsid w:val="00071684"/>
    <w:rsid w:val="00071FEC"/>
    <w:rsid w:val="000734C9"/>
    <w:rsid w:val="00084BFB"/>
    <w:rsid w:val="00091FDB"/>
    <w:rsid w:val="00094F55"/>
    <w:rsid w:val="000A0BE1"/>
    <w:rsid w:val="000A65E1"/>
    <w:rsid w:val="000A7D44"/>
    <w:rsid w:val="000C731F"/>
    <w:rsid w:val="000D027E"/>
    <w:rsid w:val="000D2A71"/>
    <w:rsid w:val="000D6087"/>
    <w:rsid w:val="000E0A11"/>
    <w:rsid w:val="000F1297"/>
    <w:rsid w:val="000F5D5B"/>
    <w:rsid w:val="001062DD"/>
    <w:rsid w:val="001317AA"/>
    <w:rsid w:val="00143565"/>
    <w:rsid w:val="00167513"/>
    <w:rsid w:val="00174655"/>
    <w:rsid w:val="001857DC"/>
    <w:rsid w:val="001B1FF4"/>
    <w:rsid w:val="001B599B"/>
    <w:rsid w:val="00207BB1"/>
    <w:rsid w:val="00210454"/>
    <w:rsid w:val="0023288E"/>
    <w:rsid w:val="00234C2C"/>
    <w:rsid w:val="00250C2F"/>
    <w:rsid w:val="00254B22"/>
    <w:rsid w:val="00255AF6"/>
    <w:rsid w:val="00256045"/>
    <w:rsid w:val="00260F2B"/>
    <w:rsid w:val="00263318"/>
    <w:rsid w:val="0026661F"/>
    <w:rsid w:val="00287D15"/>
    <w:rsid w:val="002925D8"/>
    <w:rsid w:val="0029283D"/>
    <w:rsid w:val="00297D1A"/>
    <w:rsid w:val="002B4DA5"/>
    <w:rsid w:val="002C06E1"/>
    <w:rsid w:val="002D3BDA"/>
    <w:rsid w:val="003014A7"/>
    <w:rsid w:val="003137E6"/>
    <w:rsid w:val="00330032"/>
    <w:rsid w:val="00334315"/>
    <w:rsid w:val="00356455"/>
    <w:rsid w:val="00360069"/>
    <w:rsid w:val="00367EDB"/>
    <w:rsid w:val="003817EE"/>
    <w:rsid w:val="003A3040"/>
    <w:rsid w:val="003D5860"/>
    <w:rsid w:val="003D63E6"/>
    <w:rsid w:val="003E6BB9"/>
    <w:rsid w:val="003F74D8"/>
    <w:rsid w:val="00401231"/>
    <w:rsid w:val="004107A4"/>
    <w:rsid w:val="00410B0D"/>
    <w:rsid w:val="00415F67"/>
    <w:rsid w:val="00422E30"/>
    <w:rsid w:val="00425578"/>
    <w:rsid w:val="00427B3C"/>
    <w:rsid w:val="004345AB"/>
    <w:rsid w:val="00461405"/>
    <w:rsid w:val="0048163D"/>
    <w:rsid w:val="00483D81"/>
    <w:rsid w:val="00483E2F"/>
    <w:rsid w:val="00496021"/>
    <w:rsid w:val="004A6316"/>
    <w:rsid w:val="004A7F3E"/>
    <w:rsid w:val="004B3FC5"/>
    <w:rsid w:val="004E6F58"/>
    <w:rsid w:val="005106DE"/>
    <w:rsid w:val="00515034"/>
    <w:rsid w:val="00531761"/>
    <w:rsid w:val="00541DDE"/>
    <w:rsid w:val="005427BD"/>
    <w:rsid w:val="0055658C"/>
    <w:rsid w:val="00570D71"/>
    <w:rsid w:val="00571E58"/>
    <w:rsid w:val="005B5EE1"/>
    <w:rsid w:val="005C021E"/>
    <w:rsid w:val="005C0FC1"/>
    <w:rsid w:val="005D7307"/>
    <w:rsid w:val="005E75D9"/>
    <w:rsid w:val="005E7DC6"/>
    <w:rsid w:val="005F751E"/>
    <w:rsid w:val="00606855"/>
    <w:rsid w:val="006215DA"/>
    <w:rsid w:val="00634608"/>
    <w:rsid w:val="00643FC4"/>
    <w:rsid w:val="00651367"/>
    <w:rsid w:val="006644F7"/>
    <w:rsid w:val="00673ED2"/>
    <w:rsid w:val="006811B9"/>
    <w:rsid w:val="006865C0"/>
    <w:rsid w:val="00694618"/>
    <w:rsid w:val="006B6AE7"/>
    <w:rsid w:val="006C2E5F"/>
    <w:rsid w:val="006C7CDF"/>
    <w:rsid w:val="006D0C12"/>
    <w:rsid w:val="00704811"/>
    <w:rsid w:val="007202FF"/>
    <w:rsid w:val="007256E4"/>
    <w:rsid w:val="007265D9"/>
    <w:rsid w:val="0073102C"/>
    <w:rsid w:val="00734214"/>
    <w:rsid w:val="007555AE"/>
    <w:rsid w:val="00770B9A"/>
    <w:rsid w:val="00770EF5"/>
    <w:rsid w:val="00790A90"/>
    <w:rsid w:val="007C1CA2"/>
    <w:rsid w:val="007C58AE"/>
    <w:rsid w:val="007C7F3D"/>
    <w:rsid w:val="007E0C56"/>
    <w:rsid w:val="007E1422"/>
    <w:rsid w:val="007F081A"/>
    <w:rsid w:val="00820E05"/>
    <w:rsid w:val="00822DE6"/>
    <w:rsid w:val="00824833"/>
    <w:rsid w:val="008309AD"/>
    <w:rsid w:val="0083114C"/>
    <w:rsid w:val="00897013"/>
    <w:rsid w:val="008A1AE8"/>
    <w:rsid w:val="008C3C4D"/>
    <w:rsid w:val="008D10C1"/>
    <w:rsid w:val="008D4081"/>
    <w:rsid w:val="00911B72"/>
    <w:rsid w:val="00916D05"/>
    <w:rsid w:val="009361F6"/>
    <w:rsid w:val="0094555C"/>
    <w:rsid w:val="00955528"/>
    <w:rsid w:val="00976095"/>
    <w:rsid w:val="009A3A1D"/>
    <w:rsid w:val="009B37CB"/>
    <w:rsid w:val="009D3FE5"/>
    <w:rsid w:val="00A66028"/>
    <w:rsid w:val="00A70448"/>
    <w:rsid w:val="00A90FB7"/>
    <w:rsid w:val="00A914CC"/>
    <w:rsid w:val="00A9500F"/>
    <w:rsid w:val="00AA4C82"/>
    <w:rsid w:val="00AB4162"/>
    <w:rsid w:val="00AC5823"/>
    <w:rsid w:val="00AE68DA"/>
    <w:rsid w:val="00AF4EFF"/>
    <w:rsid w:val="00B0385A"/>
    <w:rsid w:val="00B15C35"/>
    <w:rsid w:val="00B211C2"/>
    <w:rsid w:val="00B247BC"/>
    <w:rsid w:val="00B256EE"/>
    <w:rsid w:val="00B4053D"/>
    <w:rsid w:val="00B5032A"/>
    <w:rsid w:val="00B911EA"/>
    <w:rsid w:val="00B91BEF"/>
    <w:rsid w:val="00B9635A"/>
    <w:rsid w:val="00B97E98"/>
    <w:rsid w:val="00BA1040"/>
    <w:rsid w:val="00BD6897"/>
    <w:rsid w:val="00BD68F9"/>
    <w:rsid w:val="00BD758A"/>
    <w:rsid w:val="00BE2E2B"/>
    <w:rsid w:val="00BF38FB"/>
    <w:rsid w:val="00C22629"/>
    <w:rsid w:val="00C3008C"/>
    <w:rsid w:val="00C4479B"/>
    <w:rsid w:val="00C47FA8"/>
    <w:rsid w:val="00C52F80"/>
    <w:rsid w:val="00C67DA6"/>
    <w:rsid w:val="00C76548"/>
    <w:rsid w:val="00CE5DE0"/>
    <w:rsid w:val="00CF04BF"/>
    <w:rsid w:val="00D0186E"/>
    <w:rsid w:val="00D021CD"/>
    <w:rsid w:val="00D02403"/>
    <w:rsid w:val="00D12742"/>
    <w:rsid w:val="00D219A2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96F82"/>
    <w:rsid w:val="00DA4B2E"/>
    <w:rsid w:val="00DB6A0F"/>
    <w:rsid w:val="00DC2589"/>
    <w:rsid w:val="00DE2F3E"/>
    <w:rsid w:val="00E13835"/>
    <w:rsid w:val="00E32FCD"/>
    <w:rsid w:val="00E37447"/>
    <w:rsid w:val="00E74EE7"/>
    <w:rsid w:val="00E8576B"/>
    <w:rsid w:val="00E85A18"/>
    <w:rsid w:val="00EE1F27"/>
    <w:rsid w:val="00F10ECA"/>
    <w:rsid w:val="00F11C66"/>
    <w:rsid w:val="00F13325"/>
    <w:rsid w:val="00F20677"/>
    <w:rsid w:val="00F233E2"/>
    <w:rsid w:val="00F36FC8"/>
    <w:rsid w:val="00F430B7"/>
    <w:rsid w:val="00F5476C"/>
    <w:rsid w:val="00F574C3"/>
    <w:rsid w:val="00F72717"/>
    <w:rsid w:val="00F83834"/>
    <w:rsid w:val="00F839C8"/>
    <w:rsid w:val="00F9364D"/>
    <w:rsid w:val="00F957AA"/>
    <w:rsid w:val="00FD6522"/>
    <w:rsid w:val="00FE359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E4DF8335A516846AC6065E5D72A0B194911FADBB7DB534514A3C4BA93CC0BA58DF7A588F7A1F7D8DE8C47805TFg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E4DF8335A516846AC6065E5D72A0B194911FADBB7DB534514A3C4BA93CC0BA58DF7A588F7A1F7D8DE8C47805TFg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7</cp:revision>
  <cp:lastPrinted>2019-07-11T13:15:00Z</cp:lastPrinted>
  <dcterms:created xsi:type="dcterms:W3CDTF">2019-07-10T10:35:00Z</dcterms:created>
  <dcterms:modified xsi:type="dcterms:W3CDTF">2019-07-11T14:41:00Z</dcterms:modified>
</cp:coreProperties>
</file>