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AF" w:rsidRDefault="005751F6" w:rsidP="00B045DC">
      <w:pPr>
        <w:ind w:left="7921"/>
        <w:jc w:val="right"/>
        <w:rPr>
          <w:sz w:val="20"/>
          <w:szCs w:val="20"/>
        </w:rPr>
      </w:pPr>
      <w:r w:rsidRPr="00842C2D">
        <w:rPr>
          <w:b/>
          <w:sz w:val="20"/>
          <w:szCs w:val="20"/>
        </w:rPr>
        <w:t xml:space="preserve">Приложение </w:t>
      </w:r>
      <w:r w:rsidR="007379FC" w:rsidRPr="00842C2D">
        <w:rPr>
          <w:b/>
          <w:sz w:val="20"/>
          <w:szCs w:val="20"/>
        </w:rPr>
        <w:t xml:space="preserve">№ </w:t>
      </w:r>
      <w:r w:rsidRPr="00842C2D">
        <w:rPr>
          <w:b/>
          <w:sz w:val="20"/>
          <w:szCs w:val="20"/>
        </w:rPr>
        <w:t>1</w:t>
      </w:r>
    </w:p>
    <w:p w:rsidR="0064562E" w:rsidRDefault="00D528AF" w:rsidP="00B045DC">
      <w:pPr>
        <w:pStyle w:val="a4"/>
        <w:jc w:val="right"/>
        <w:rPr>
          <w:sz w:val="20"/>
          <w:szCs w:val="20"/>
        </w:rPr>
      </w:pPr>
      <w:r w:rsidRPr="00842C2D">
        <w:rPr>
          <w:sz w:val="20"/>
          <w:szCs w:val="20"/>
        </w:rPr>
        <w:t>к Решению №</w:t>
      </w:r>
      <w:r w:rsidR="006D0E21">
        <w:rPr>
          <w:sz w:val="20"/>
          <w:szCs w:val="20"/>
        </w:rPr>
        <w:t xml:space="preserve"> 24</w:t>
      </w:r>
      <w:r w:rsidRPr="00842C2D">
        <w:rPr>
          <w:sz w:val="20"/>
          <w:szCs w:val="20"/>
        </w:rPr>
        <w:t xml:space="preserve">                                                      </w:t>
      </w:r>
    </w:p>
    <w:p w:rsidR="00D528AF" w:rsidRPr="007326B2" w:rsidRDefault="00D528AF" w:rsidP="00B045DC">
      <w:pPr>
        <w:pStyle w:val="a4"/>
        <w:jc w:val="right"/>
        <w:rPr>
          <w:sz w:val="20"/>
          <w:szCs w:val="20"/>
        </w:rPr>
      </w:pPr>
      <w:r w:rsidRPr="00842C2D">
        <w:rPr>
          <w:sz w:val="20"/>
          <w:szCs w:val="20"/>
        </w:rPr>
        <w:t>от</w:t>
      </w:r>
      <w:r w:rsidR="00151679">
        <w:rPr>
          <w:sz w:val="20"/>
          <w:szCs w:val="20"/>
        </w:rPr>
        <w:t xml:space="preserve"> </w:t>
      </w:r>
      <w:r w:rsidR="004D6558">
        <w:rPr>
          <w:sz w:val="20"/>
          <w:szCs w:val="20"/>
        </w:rPr>
        <w:t xml:space="preserve"> ноября </w:t>
      </w:r>
      <w:r w:rsidR="00DE46C8">
        <w:rPr>
          <w:sz w:val="20"/>
          <w:szCs w:val="20"/>
        </w:rPr>
        <w:t>20</w:t>
      </w:r>
      <w:r w:rsidR="005753BE">
        <w:rPr>
          <w:sz w:val="20"/>
          <w:szCs w:val="20"/>
        </w:rPr>
        <w:t>20</w:t>
      </w:r>
      <w:r w:rsidR="00DE46C8">
        <w:rPr>
          <w:sz w:val="20"/>
          <w:szCs w:val="20"/>
        </w:rPr>
        <w:t xml:space="preserve"> г.</w:t>
      </w:r>
    </w:p>
    <w:p w:rsidR="005751F6" w:rsidRPr="00842C2D" w:rsidRDefault="005751F6" w:rsidP="00B045DC">
      <w:pPr>
        <w:ind w:left="7921"/>
        <w:jc w:val="right"/>
        <w:rPr>
          <w:sz w:val="20"/>
          <w:szCs w:val="20"/>
        </w:rPr>
      </w:pPr>
    </w:p>
    <w:p w:rsidR="005751F6" w:rsidRPr="00842C2D" w:rsidRDefault="005751F6">
      <w:pPr>
        <w:rPr>
          <w:sz w:val="20"/>
          <w:szCs w:val="20"/>
        </w:rPr>
      </w:pPr>
    </w:p>
    <w:p w:rsidR="005751F6" w:rsidRDefault="005751F6">
      <w:pPr>
        <w:jc w:val="center"/>
        <w:rPr>
          <w:b/>
          <w:sz w:val="20"/>
          <w:szCs w:val="20"/>
        </w:rPr>
      </w:pPr>
      <w:r w:rsidRPr="00842C2D">
        <w:rPr>
          <w:b/>
          <w:sz w:val="20"/>
          <w:szCs w:val="20"/>
        </w:rPr>
        <w:t xml:space="preserve">Доходы бюджета </w:t>
      </w:r>
      <w:r w:rsidR="00646DA3" w:rsidRPr="00842C2D">
        <w:rPr>
          <w:b/>
          <w:sz w:val="20"/>
          <w:szCs w:val="20"/>
        </w:rPr>
        <w:t>муниципального образования Пороховые</w:t>
      </w:r>
      <w:r w:rsidRPr="00842C2D">
        <w:rPr>
          <w:b/>
          <w:sz w:val="20"/>
          <w:szCs w:val="20"/>
        </w:rPr>
        <w:t xml:space="preserve"> на 20</w:t>
      </w:r>
      <w:r w:rsidR="00A44D50">
        <w:rPr>
          <w:b/>
          <w:sz w:val="20"/>
          <w:szCs w:val="20"/>
        </w:rPr>
        <w:t>2</w:t>
      </w:r>
      <w:r w:rsidR="004D6558">
        <w:rPr>
          <w:b/>
          <w:sz w:val="20"/>
          <w:szCs w:val="20"/>
        </w:rPr>
        <w:t>1</w:t>
      </w:r>
      <w:r w:rsidRPr="00842C2D">
        <w:rPr>
          <w:b/>
          <w:sz w:val="20"/>
          <w:szCs w:val="20"/>
        </w:rPr>
        <w:t>г.</w:t>
      </w:r>
    </w:p>
    <w:p w:rsidR="00A441C0" w:rsidRDefault="00A441C0">
      <w:pPr>
        <w:jc w:val="center"/>
        <w:rPr>
          <w:b/>
          <w:sz w:val="20"/>
          <w:szCs w:val="20"/>
        </w:rPr>
      </w:pPr>
    </w:p>
    <w:p w:rsidR="00F72604" w:rsidRPr="00842C2D" w:rsidRDefault="00F72604">
      <w:pPr>
        <w:jc w:val="center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7020"/>
        <w:gridCol w:w="1080"/>
      </w:tblGrid>
      <w:tr w:rsidR="005751F6" w:rsidRPr="00842C2D">
        <w:tc>
          <w:tcPr>
            <w:tcW w:w="54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№ п/п</w:t>
            </w:r>
          </w:p>
        </w:tc>
        <w:tc>
          <w:tcPr>
            <w:tcW w:w="2520" w:type="dxa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Код статьи</w:t>
            </w:r>
          </w:p>
        </w:tc>
        <w:tc>
          <w:tcPr>
            <w:tcW w:w="7020" w:type="dxa"/>
            <w:vAlign w:val="center"/>
          </w:tcPr>
          <w:p w:rsidR="005751F6" w:rsidRPr="00842C2D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1080" w:type="dxa"/>
          </w:tcPr>
          <w:p w:rsidR="005751F6" w:rsidRDefault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Сумма на год</w:t>
            </w:r>
            <w:r w:rsidR="00E15EEF">
              <w:rPr>
                <w:sz w:val="20"/>
                <w:szCs w:val="20"/>
              </w:rPr>
              <w:t xml:space="preserve"> (тыс.руб.)</w:t>
            </w:r>
          </w:p>
          <w:p w:rsidR="00F72604" w:rsidRPr="00842C2D" w:rsidRDefault="00F72604">
            <w:pPr>
              <w:jc w:val="center"/>
              <w:rPr>
                <w:sz w:val="20"/>
                <w:szCs w:val="20"/>
              </w:rPr>
            </w:pPr>
          </w:p>
        </w:tc>
      </w:tr>
      <w:tr w:rsidR="00391ABD" w:rsidRPr="00842C2D">
        <w:tc>
          <w:tcPr>
            <w:tcW w:w="540" w:type="dxa"/>
          </w:tcPr>
          <w:p w:rsidR="00391ABD" w:rsidRPr="00842C2D" w:rsidRDefault="00391ABD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  <w:lang w:val="en-US"/>
              </w:rPr>
              <w:t>I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391ABD" w:rsidRPr="00842C2D" w:rsidRDefault="00391ABD" w:rsidP="005751F6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7020" w:type="dxa"/>
          </w:tcPr>
          <w:p w:rsidR="00391ABD" w:rsidRPr="00842C2D" w:rsidRDefault="007F429A" w:rsidP="005751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</w:tcPr>
          <w:p w:rsidR="00391ABD" w:rsidRPr="00842C2D" w:rsidRDefault="004D6558" w:rsidP="004D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99131,1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b/>
                <w:sz w:val="16"/>
                <w:szCs w:val="16"/>
              </w:rPr>
            </w:pPr>
            <w:r w:rsidRPr="00842C2D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520" w:type="dxa"/>
          </w:tcPr>
          <w:p w:rsidR="00035076" w:rsidRPr="00842C2D" w:rsidRDefault="008F4602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035076" w:rsidRPr="00842C2D"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7020" w:type="dxa"/>
          </w:tcPr>
          <w:p w:rsidR="00035076" w:rsidRPr="00842C2D" w:rsidRDefault="00035076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</w:tcPr>
          <w:p w:rsidR="00035076" w:rsidRPr="00842C2D" w:rsidRDefault="004D6558" w:rsidP="004A4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91000,0</w:t>
            </w:r>
          </w:p>
        </w:tc>
      </w:tr>
      <w:tr w:rsidR="00035076" w:rsidRPr="00842C2D">
        <w:tc>
          <w:tcPr>
            <w:tcW w:w="540" w:type="dxa"/>
          </w:tcPr>
          <w:p w:rsidR="00035076" w:rsidRPr="00842C2D" w:rsidRDefault="00035076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</w:t>
            </w:r>
          </w:p>
        </w:tc>
        <w:tc>
          <w:tcPr>
            <w:tcW w:w="2520" w:type="dxa"/>
          </w:tcPr>
          <w:p w:rsidR="00035076" w:rsidRPr="00842C2D" w:rsidRDefault="00035076" w:rsidP="005751F6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182 1 05 01000 0</w:t>
            </w:r>
            <w:r w:rsidR="00DC6FD3" w:rsidRPr="00842C2D">
              <w:rPr>
                <w:sz w:val="20"/>
                <w:szCs w:val="20"/>
              </w:rPr>
              <w:t>0</w:t>
            </w:r>
            <w:r w:rsidRPr="00842C2D">
              <w:rPr>
                <w:sz w:val="20"/>
                <w:szCs w:val="20"/>
              </w:rPr>
              <w:t xml:space="preserve"> 0000 110</w:t>
            </w:r>
          </w:p>
        </w:tc>
        <w:tc>
          <w:tcPr>
            <w:tcW w:w="7020" w:type="dxa"/>
          </w:tcPr>
          <w:p w:rsidR="00035076" w:rsidRPr="00842C2D" w:rsidRDefault="00CC49F6" w:rsidP="00CC49F6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в связи с применением упрощенной системы налогообл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жения</w:t>
            </w:r>
          </w:p>
        </w:tc>
        <w:tc>
          <w:tcPr>
            <w:tcW w:w="1080" w:type="dxa"/>
          </w:tcPr>
          <w:p w:rsidR="00997EEE" w:rsidRPr="00842C2D" w:rsidRDefault="004D6558" w:rsidP="006A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1.1.1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182 1 05 0101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842C2D" w:rsidRDefault="003327F2" w:rsidP="003327F2">
            <w:pPr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842C2D">
              <w:rPr>
                <w:sz w:val="20"/>
                <w:szCs w:val="20"/>
              </w:rPr>
              <w:t>о</w:t>
            </w:r>
            <w:r w:rsidRPr="00842C2D">
              <w:rPr>
                <w:sz w:val="20"/>
                <w:szCs w:val="20"/>
              </w:rPr>
              <w:t>гообложения доходы</w:t>
            </w:r>
          </w:p>
        </w:tc>
        <w:tc>
          <w:tcPr>
            <w:tcW w:w="1080" w:type="dxa"/>
          </w:tcPr>
          <w:p w:rsidR="00997EEE" w:rsidRPr="00842C2D" w:rsidRDefault="004D6558" w:rsidP="006A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A605A">
              <w:rPr>
                <w:sz w:val="20"/>
                <w:szCs w:val="20"/>
              </w:rPr>
              <w:t>4</w:t>
            </w:r>
            <w:r w:rsidR="00061E74">
              <w:rPr>
                <w:sz w:val="20"/>
                <w:szCs w:val="20"/>
              </w:rPr>
              <w:t>000,0</w:t>
            </w:r>
          </w:p>
        </w:tc>
      </w:tr>
      <w:tr w:rsidR="00A84471" w:rsidRPr="00842C2D">
        <w:tc>
          <w:tcPr>
            <w:tcW w:w="540" w:type="dxa"/>
          </w:tcPr>
          <w:p w:rsidR="00A84471" w:rsidRPr="00842C2D" w:rsidRDefault="00A84471">
            <w:pPr>
              <w:jc w:val="center"/>
              <w:rPr>
                <w:sz w:val="16"/>
                <w:szCs w:val="16"/>
              </w:rPr>
            </w:pPr>
            <w:r w:rsidRPr="00842C2D">
              <w:rPr>
                <w:sz w:val="16"/>
                <w:szCs w:val="16"/>
              </w:rPr>
              <w:t>1.1.2</w:t>
            </w:r>
          </w:p>
        </w:tc>
        <w:tc>
          <w:tcPr>
            <w:tcW w:w="2520" w:type="dxa"/>
          </w:tcPr>
          <w:p w:rsidR="00A84471" w:rsidRPr="00842C2D" w:rsidRDefault="00A84471" w:rsidP="00132F01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182 1 05 0102</w:t>
            </w:r>
            <w:r w:rsidR="00896A40"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7020" w:type="dxa"/>
          </w:tcPr>
          <w:p w:rsidR="00A84471" w:rsidRPr="00DF74C9" w:rsidRDefault="00DF74C9" w:rsidP="00132F01">
            <w:pPr>
              <w:jc w:val="both"/>
              <w:rPr>
                <w:sz w:val="20"/>
                <w:szCs w:val="20"/>
              </w:rPr>
            </w:pPr>
            <w:r w:rsidRPr="00DF74C9">
              <w:rPr>
                <w:sz w:val="20"/>
                <w:szCs w:val="20"/>
              </w:rPr>
              <w:t>Налог, взимаемый с налогоплательщиков, выбравших в качестве объекта нал</w:t>
            </w:r>
            <w:r w:rsidRPr="00DF74C9">
              <w:rPr>
                <w:sz w:val="20"/>
                <w:szCs w:val="20"/>
              </w:rPr>
              <w:t>о</w:t>
            </w:r>
            <w:r w:rsidRPr="00DF74C9">
              <w:rPr>
                <w:sz w:val="20"/>
                <w:szCs w:val="20"/>
              </w:rPr>
              <w:t>гообложения доходы, уменьшенные на величину расходов (в том числе мин</w:t>
            </w:r>
            <w:r w:rsidRPr="00DF74C9">
              <w:rPr>
                <w:sz w:val="20"/>
                <w:szCs w:val="20"/>
              </w:rPr>
              <w:t>и</w:t>
            </w:r>
            <w:r w:rsidRPr="00DF74C9">
              <w:rPr>
                <w:sz w:val="20"/>
                <w:szCs w:val="20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080" w:type="dxa"/>
          </w:tcPr>
          <w:p w:rsidR="00A84471" w:rsidRPr="00842C2D" w:rsidRDefault="004D6558" w:rsidP="00476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20" w:type="dxa"/>
          </w:tcPr>
          <w:p w:rsidR="004D6558" w:rsidRPr="00842C2D" w:rsidRDefault="004D6558" w:rsidP="0005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182 1 05 04030 02 0000 110</w:t>
            </w:r>
          </w:p>
        </w:tc>
        <w:tc>
          <w:tcPr>
            <w:tcW w:w="7020" w:type="dxa"/>
          </w:tcPr>
          <w:p w:rsidR="004D6558" w:rsidRPr="00842C2D" w:rsidRDefault="004D6558" w:rsidP="00050C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Налог, взимаемый в связи с применением патентной системы налогооблож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зачисляемый в бюджеты городов федерального значения</w:t>
            </w:r>
          </w:p>
        </w:tc>
        <w:tc>
          <w:tcPr>
            <w:tcW w:w="1080" w:type="dxa"/>
          </w:tcPr>
          <w:p w:rsidR="004D6558" w:rsidRDefault="004D6558" w:rsidP="00050C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7000,0 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132F01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000 </w:t>
            </w:r>
            <w:r w:rsidRPr="00842C2D">
              <w:rPr>
                <w:b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b/>
                <w:sz w:val="20"/>
                <w:szCs w:val="20"/>
              </w:rPr>
            </w:pPr>
            <w:r w:rsidRPr="00842C2D">
              <w:rPr>
                <w:b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80" w:type="dxa"/>
          </w:tcPr>
          <w:p w:rsidR="004D6558" w:rsidRPr="00842C2D" w:rsidRDefault="004D6558" w:rsidP="004D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1431,1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4D6558" w:rsidRPr="00842C2D" w:rsidRDefault="004D6558" w:rsidP="00F1484D">
            <w:pPr>
              <w:jc w:val="center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000 1 13 02993 03 0000 13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sz w:val="20"/>
                <w:szCs w:val="20"/>
              </w:rPr>
            </w:pPr>
            <w:r w:rsidRPr="00843DB1">
              <w:rPr>
                <w:sz w:val="20"/>
                <w:szCs w:val="20"/>
              </w:rPr>
              <w:t>Прочие доходы от компенсации затрат бюджетов внутригородских муниц</w:t>
            </w:r>
            <w:r w:rsidRPr="00843DB1">
              <w:rPr>
                <w:sz w:val="20"/>
                <w:szCs w:val="20"/>
              </w:rPr>
              <w:t>и</w:t>
            </w:r>
            <w:r w:rsidRPr="00843DB1">
              <w:rPr>
                <w:sz w:val="20"/>
                <w:szCs w:val="20"/>
              </w:rPr>
              <w:t xml:space="preserve">пальных образований городов федерального значения </w:t>
            </w:r>
          </w:p>
        </w:tc>
        <w:tc>
          <w:tcPr>
            <w:tcW w:w="1080" w:type="dxa"/>
          </w:tcPr>
          <w:p w:rsidR="004D6558" w:rsidRPr="00842C2D" w:rsidRDefault="004D6558" w:rsidP="004D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1431,1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9562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42C2D">
              <w:rPr>
                <w:sz w:val="16"/>
                <w:szCs w:val="16"/>
              </w:rPr>
              <w:t>.1.1</w:t>
            </w:r>
          </w:p>
        </w:tc>
        <w:tc>
          <w:tcPr>
            <w:tcW w:w="2520" w:type="dxa"/>
          </w:tcPr>
          <w:p w:rsidR="004D6558" w:rsidRPr="00842C2D" w:rsidRDefault="004D6558" w:rsidP="00F14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  <w:r w:rsidRPr="00842C2D">
              <w:rPr>
                <w:sz w:val="20"/>
                <w:szCs w:val="20"/>
              </w:rPr>
              <w:t xml:space="preserve"> 1 13 </w:t>
            </w:r>
            <w:r>
              <w:rPr>
                <w:sz w:val="20"/>
                <w:szCs w:val="20"/>
              </w:rPr>
              <w:t>02993</w:t>
            </w:r>
            <w:r w:rsidRPr="00842C2D">
              <w:rPr>
                <w:sz w:val="20"/>
                <w:szCs w:val="20"/>
              </w:rPr>
              <w:t xml:space="preserve"> 03 0100 13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132F01">
            <w:pPr>
              <w:jc w:val="both"/>
              <w:rPr>
                <w:color w:val="000000"/>
                <w:sz w:val="20"/>
                <w:szCs w:val="20"/>
              </w:rPr>
            </w:pPr>
            <w:r w:rsidRPr="00DE7B84">
              <w:rPr>
                <w:color w:val="000000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</w:t>
            </w:r>
            <w:r w:rsidRPr="00DE7B84">
              <w:rPr>
                <w:color w:val="000000"/>
                <w:sz w:val="20"/>
                <w:szCs w:val="20"/>
              </w:rPr>
              <w:t>т</w:t>
            </w:r>
            <w:r w:rsidRPr="00DE7B84">
              <w:rPr>
                <w:color w:val="000000"/>
                <w:sz w:val="20"/>
                <w:szCs w:val="20"/>
              </w:rPr>
              <w:t>вии с законодательством Санкт-Петербурга</w:t>
            </w:r>
          </w:p>
        </w:tc>
        <w:tc>
          <w:tcPr>
            <w:tcW w:w="1080" w:type="dxa"/>
          </w:tcPr>
          <w:p w:rsidR="004D6558" w:rsidRPr="00842C2D" w:rsidRDefault="004D6558" w:rsidP="004D6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1431,1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5751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842C2D">
              <w:rPr>
                <w:b/>
                <w:bCs/>
                <w:sz w:val="20"/>
                <w:szCs w:val="20"/>
              </w:rPr>
              <w:t xml:space="preserve"> 1 16 00000 00 0000 000</w:t>
            </w:r>
          </w:p>
        </w:tc>
        <w:tc>
          <w:tcPr>
            <w:tcW w:w="7020" w:type="dxa"/>
          </w:tcPr>
          <w:p w:rsidR="004D6558" w:rsidRPr="00842C2D" w:rsidRDefault="004D6558" w:rsidP="005751F6">
            <w:pPr>
              <w:jc w:val="both"/>
              <w:rPr>
                <w:b/>
                <w:bCs/>
                <w:sz w:val="20"/>
                <w:szCs w:val="20"/>
              </w:rPr>
            </w:pPr>
            <w:r w:rsidRPr="00842C2D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</w:tcPr>
          <w:p w:rsidR="004D6558" w:rsidRPr="00842C2D" w:rsidRDefault="004D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4D6558" w:rsidRPr="00842C2D" w:rsidRDefault="004D6558" w:rsidP="003A5385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000 1 16 0</w:t>
            </w:r>
            <w:r>
              <w:rPr>
                <w:sz w:val="20"/>
                <w:szCs w:val="20"/>
              </w:rPr>
              <w:t>2</w:t>
            </w:r>
            <w:r w:rsidRPr="00842C2D">
              <w:rPr>
                <w:sz w:val="20"/>
                <w:szCs w:val="20"/>
              </w:rPr>
              <w:t>000 00 0000 14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3A5385">
            <w:pPr>
              <w:pStyle w:val="ConsPlusNormal"/>
              <w:jc w:val="both"/>
              <w:rPr>
                <w:sz w:val="20"/>
                <w:szCs w:val="20"/>
              </w:rPr>
            </w:pPr>
            <w:r w:rsidRPr="008537F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</w:tcPr>
          <w:p w:rsidR="004D6558" w:rsidRPr="00842C2D" w:rsidRDefault="004D6558" w:rsidP="003A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</w:t>
            </w:r>
          </w:p>
        </w:tc>
        <w:tc>
          <w:tcPr>
            <w:tcW w:w="2520" w:type="dxa"/>
          </w:tcPr>
          <w:p w:rsidR="004D6558" w:rsidRPr="00842C2D" w:rsidRDefault="004D6558" w:rsidP="003A5385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000 1 16 </w:t>
            </w:r>
            <w:r>
              <w:rPr>
                <w:sz w:val="20"/>
                <w:szCs w:val="20"/>
              </w:rPr>
              <w:t>02</w:t>
            </w:r>
            <w:r w:rsidRPr="00842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842C2D">
              <w:rPr>
                <w:sz w:val="20"/>
                <w:szCs w:val="20"/>
              </w:rPr>
              <w:t xml:space="preserve"> 0000 14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3A5385">
            <w:pPr>
              <w:pStyle w:val="ConsPlusNormal"/>
              <w:jc w:val="both"/>
              <w:rPr>
                <w:sz w:val="20"/>
                <w:szCs w:val="20"/>
              </w:rPr>
            </w:pPr>
            <w:r w:rsidRPr="008537F7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080" w:type="dxa"/>
          </w:tcPr>
          <w:p w:rsidR="004D6558" w:rsidRPr="00842C2D" w:rsidRDefault="004D6558" w:rsidP="00D568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520" w:type="dxa"/>
          </w:tcPr>
          <w:p w:rsidR="004D6558" w:rsidRPr="00842C2D" w:rsidRDefault="004D6558" w:rsidP="00575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806 </w:t>
            </w:r>
            <w:r w:rsidRPr="00842C2D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</w:t>
            </w:r>
            <w:r w:rsidRPr="00842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842C2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1E5556" w:rsidRDefault="004D6558" w:rsidP="003A538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12 - 37-1,44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4D6558" w:rsidRPr="00842C2D" w:rsidRDefault="004D6558" w:rsidP="003A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42C2D">
              <w:rPr>
                <w:sz w:val="16"/>
                <w:szCs w:val="16"/>
              </w:rPr>
              <w:t>.2.1.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520" w:type="dxa"/>
          </w:tcPr>
          <w:p w:rsidR="004D6558" w:rsidRPr="00842C2D" w:rsidRDefault="004D6558" w:rsidP="00575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824 </w:t>
            </w:r>
            <w:r w:rsidRPr="00842C2D">
              <w:rPr>
                <w:sz w:val="20"/>
                <w:szCs w:val="20"/>
              </w:rPr>
              <w:t xml:space="preserve">1 16 </w:t>
            </w:r>
            <w:r>
              <w:rPr>
                <w:sz w:val="20"/>
                <w:szCs w:val="20"/>
              </w:rPr>
              <w:t>02</w:t>
            </w:r>
            <w:r w:rsidRPr="00842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842C2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1E5556" w:rsidRDefault="004D6558" w:rsidP="004A0D22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12 - 37-1,44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4D6558" w:rsidRPr="00842C2D" w:rsidRDefault="004D6558" w:rsidP="003A5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3.2.1.3</w:t>
            </w:r>
          </w:p>
        </w:tc>
        <w:tc>
          <w:tcPr>
            <w:tcW w:w="2520" w:type="dxa"/>
          </w:tcPr>
          <w:p w:rsidR="004D6558" w:rsidRPr="00842C2D" w:rsidRDefault="004D6558" w:rsidP="005753BE">
            <w:pPr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852 1 16 </w:t>
            </w:r>
            <w:r>
              <w:rPr>
                <w:sz w:val="20"/>
                <w:szCs w:val="20"/>
              </w:rPr>
              <w:t>02</w:t>
            </w:r>
            <w:r w:rsidRPr="00842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0 0</w:t>
            </w:r>
            <w:r>
              <w:rPr>
                <w:sz w:val="20"/>
                <w:szCs w:val="20"/>
              </w:rPr>
              <w:t>2</w:t>
            </w:r>
            <w:r w:rsidRPr="00842C2D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 w:rsidRPr="00842C2D">
              <w:rPr>
                <w:sz w:val="20"/>
                <w:szCs w:val="20"/>
              </w:rPr>
              <w:t>00 14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AB4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предусмотренные статьями 12 - 37-1,44 Закона Санкт-Петербурга от 12.05.2010 №273-70 "Об административных правонарушениях в Санкт-Петербурге"</w:t>
            </w:r>
          </w:p>
        </w:tc>
        <w:tc>
          <w:tcPr>
            <w:tcW w:w="1080" w:type="dxa"/>
          </w:tcPr>
          <w:p w:rsidR="004D6558" w:rsidRPr="00842C2D" w:rsidRDefault="009A0347" w:rsidP="00AB4B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D6558">
              <w:rPr>
                <w:sz w:val="20"/>
                <w:szCs w:val="20"/>
              </w:rPr>
              <w:t>00,0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162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842C2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E953BE">
            <w:pPr>
              <w:jc w:val="center"/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7020" w:type="dxa"/>
          </w:tcPr>
          <w:p w:rsidR="004D6558" w:rsidRPr="00842C2D" w:rsidRDefault="004D6558" w:rsidP="00E953BE">
            <w:pPr>
              <w:rPr>
                <w:b/>
                <w:sz w:val="20"/>
                <w:szCs w:val="20"/>
              </w:rPr>
            </w:pPr>
            <w:r w:rsidRPr="00842C2D">
              <w:rPr>
                <w:b/>
                <w:sz w:val="20"/>
                <w:szCs w:val="20"/>
              </w:rPr>
              <w:t xml:space="preserve">Безвозмездные </w:t>
            </w:r>
            <w:r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80" w:type="dxa"/>
          </w:tcPr>
          <w:p w:rsidR="004D6558" w:rsidRPr="00842C2D" w:rsidRDefault="004D6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26168,9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62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381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42C2D">
              <w:rPr>
                <w:sz w:val="20"/>
                <w:szCs w:val="20"/>
              </w:rPr>
              <w:t xml:space="preserve">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000 00 0000 15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42C2D" w:rsidRDefault="004D6558" w:rsidP="00352BC3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080" w:type="dxa"/>
          </w:tcPr>
          <w:p w:rsidR="004D6558" w:rsidRPr="00842C2D" w:rsidRDefault="004D6558" w:rsidP="0035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26168,9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62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42C2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42C2D">
              <w:rPr>
                <w:sz w:val="16"/>
                <w:szCs w:val="16"/>
              </w:rPr>
              <w:t>.1.</w:t>
            </w:r>
          </w:p>
        </w:tc>
        <w:tc>
          <w:tcPr>
            <w:tcW w:w="2520" w:type="dxa"/>
          </w:tcPr>
          <w:p w:rsidR="004D6558" w:rsidRPr="00842C2D" w:rsidRDefault="004D6558" w:rsidP="00381C6D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30024 03 0000 150</w:t>
            </w:r>
          </w:p>
        </w:tc>
        <w:tc>
          <w:tcPr>
            <w:tcW w:w="7020" w:type="dxa"/>
          </w:tcPr>
          <w:p w:rsidR="004D6558" w:rsidRPr="00842C2D" w:rsidRDefault="004D6558" w:rsidP="00352BC3">
            <w:pPr>
              <w:suppressAutoHyphens/>
              <w:jc w:val="both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 выполнениепередаваемых   полномочий субъектов Российской Федерации</w:t>
            </w:r>
          </w:p>
        </w:tc>
        <w:tc>
          <w:tcPr>
            <w:tcW w:w="1080" w:type="dxa"/>
          </w:tcPr>
          <w:p w:rsidR="004D6558" w:rsidRPr="00842C2D" w:rsidRDefault="004D6558" w:rsidP="0035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5223,5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362E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4.1.1.1.</w:t>
            </w:r>
          </w:p>
        </w:tc>
        <w:tc>
          <w:tcPr>
            <w:tcW w:w="2520" w:type="dxa"/>
          </w:tcPr>
          <w:p w:rsidR="004D6558" w:rsidRPr="00872824" w:rsidRDefault="004D6558" w:rsidP="009A0347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</w:t>
            </w:r>
            <w:r w:rsidRPr="00872824">
              <w:rPr>
                <w:color w:val="000000"/>
                <w:sz w:val="20"/>
                <w:szCs w:val="20"/>
              </w:rPr>
              <w:t>024 03 0100 15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872824" w:rsidRDefault="004D6558" w:rsidP="009A0347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80" w:type="dxa"/>
          </w:tcPr>
          <w:p w:rsidR="004D6558" w:rsidRPr="00842C2D" w:rsidRDefault="004D6558" w:rsidP="00352B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5215,7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BC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4.1.1.2.</w:t>
            </w:r>
          </w:p>
        </w:tc>
        <w:tc>
          <w:tcPr>
            <w:tcW w:w="2520" w:type="dxa"/>
          </w:tcPr>
          <w:p w:rsidR="004D6558" w:rsidRPr="00872824" w:rsidRDefault="004D6558" w:rsidP="009A0347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30024 03 0200 150</w:t>
            </w:r>
          </w:p>
        </w:tc>
        <w:tc>
          <w:tcPr>
            <w:tcW w:w="7020" w:type="dxa"/>
          </w:tcPr>
          <w:p w:rsidR="004D6558" w:rsidRPr="00872824" w:rsidRDefault="004D6558" w:rsidP="009A0347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872824">
              <w:rPr>
                <w:color w:val="000000"/>
                <w:sz w:val="20"/>
                <w:szCs w:val="20"/>
              </w:rPr>
              <w:t xml:space="preserve"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</w:t>
            </w:r>
            <w:bookmarkStart w:id="0" w:name="OLE_LINK1"/>
            <w:r w:rsidRPr="00872824">
              <w:rPr>
                <w:color w:val="000000"/>
                <w:sz w:val="20"/>
                <w:szCs w:val="20"/>
              </w:rPr>
              <w:t>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  <w:bookmarkEnd w:id="0"/>
          </w:p>
        </w:tc>
        <w:tc>
          <w:tcPr>
            <w:tcW w:w="1080" w:type="dxa"/>
          </w:tcPr>
          <w:p w:rsidR="004D6558" w:rsidRPr="00842C2D" w:rsidRDefault="004D6558" w:rsidP="00CF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BC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45.1.2</w:t>
            </w:r>
            <w:r w:rsidRPr="00842C2D"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</w:tcPr>
          <w:p w:rsidR="004D6558" w:rsidRPr="00842C2D" w:rsidRDefault="004D6558" w:rsidP="00CF419C">
            <w:pPr>
              <w:suppressAutoHyphens/>
              <w:jc w:val="center"/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 xml:space="preserve">935 2 02 </w:t>
            </w:r>
            <w:r>
              <w:rPr>
                <w:sz w:val="20"/>
                <w:szCs w:val="20"/>
              </w:rPr>
              <w:t>30</w:t>
            </w:r>
            <w:r w:rsidRPr="00842C2D">
              <w:rPr>
                <w:sz w:val="20"/>
                <w:szCs w:val="20"/>
              </w:rPr>
              <w:t>027 03 0000 15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0" w:type="dxa"/>
          </w:tcPr>
          <w:p w:rsidR="004D6558" w:rsidRPr="00423643" w:rsidRDefault="004D6558" w:rsidP="00CF419C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 вознаграждение, причитающееся приемному родителю</w:t>
            </w:r>
          </w:p>
        </w:tc>
        <w:tc>
          <w:tcPr>
            <w:tcW w:w="1080" w:type="dxa"/>
          </w:tcPr>
          <w:p w:rsidR="004D6558" w:rsidRPr="00842C2D" w:rsidRDefault="004D6558" w:rsidP="00CF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20945,4</w:t>
            </w:r>
          </w:p>
        </w:tc>
      </w:tr>
      <w:tr w:rsidR="004D6558" w:rsidRPr="00842C2D">
        <w:trPr>
          <w:trHeight w:val="864"/>
        </w:trPr>
        <w:tc>
          <w:tcPr>
            <w:tcW w:w="540" w:type="dxa"/>
          </w:tcPr>
          <w:p w:rsidR="004D6558" w:rsidRPr="00842C2D" w:rsidRDefault="004D6558" w:rsidP="00BC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4.1.2.1</w:t>
            </w:r>
          </w:p>
        </w:tc>
        <w:tc>
          <w:tcPr>
            <w:tcW w:w="2520" w:type="dxa"/>
          </w:tcPr>
          <w:p w:rsidR="004D6558" w:rsidRPr="00872824" w:rsidRDefault="004D6558" w:rsidP="009A0347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30027 03 0100 150</w:t>
            </w:r>
          </w:p>
        </w:tc>
        <w:tc>
          <w:tcPr>
            <w:tcW w:w="7020" w:type="dxa"/>
          </w:tcPr>
          <w:p w:rsidR="004D6558" w:rsidRPr="00423643" w:rsidRDefault="004D6558" w:rsidP="00CF419C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80" w:type="dxa"/>
          </w:tcPr>
          <w:p w:rsidR="004D6558" w:rsidRPr="00842C2D" w:rsidRDefault="004D6558" w:rsidP="00CF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15974,4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 w:rsidP="00BC3B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4.1.2.2</w:t>
            </w:r>
          </w:p>
        </w:tc>
        <w:tc>
          <w:tcPr>
            <w:tcW w:w="2520" w:type="dxa"/>
          </w:tcPr>
          <w:p w:rsidR="004D6558" w:rsidRPr="00872824" w:rsidRDefault="004D6558" w:rsidP="009A0347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  <w:r w:rsidRPr="00872824">
              <w:rPr>
                <w:color w:val="000000"/>
                <w:sz w:val="20"/>
                <w:szCs w:val="20"/>
              </w:rPr>
              <w:t xml:space="preserve"> 2 02 </w:t>
            </w:r>
            <w:r>
              <w:rPr>
                <w:color w:val="000000"/>
                <w:sz w:val="20"/>
                <w:szCs w:val="20"/>
              </w:rPr>
              <w:t>30027 03 0200 150</w:t>
            </w:r>
          </w:p>
        </w:tc>
        <w:tc>
          <w:tcPr>
            <w:tcW w:w="7020" w:type="dxa"/>
          </w:tcPr>
          <w:p w:rsidR="004D6558" w:rsidRPr="00423643" w:rsidRDefault="004D6558" w:rsidP="00CF419C">
            <w:pPr>
              <w:rPr>
                <w:sz w:val="20"/>
                <w:szCs w:val="20"/>
              </w:rPr>
            </w:pPr>
            <w:r w:rsidRPr="00423643">
              <w:rPr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80" w:type="dxa"/>
          </w:tcPr>
          <w:p w:rsidR="004D6558" w:rsidRPr="00842C2D" w:rsidRDefault="004D6558" w:rsidP="00CF4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4971,0</w:t>
            </w:r>
          </w:p>
        </w:tc>
      </w:tr>
      <w:tr w:rsidR="004D6558" w:rsidRPr="00842C2D">
        <w:tc>
          <w:tcPr>
            <w:tcW w:w="540" w:type="dxa"/>
          </w:tcPr>
          <w:p w:rsidR="004D6558" w:rsidRPr="00842C2D" w:rsidRDefault="004D6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D6558" w:rsidRPr="00842C2D" w:rsidRDefault="004D6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="004D6558" w:rsidRPr="00842C2D" w:rsidRDefault="004D6558">
            <w:pPr>
              <w:rPr>
                <w:sz w:val="20"/>
                <w:szCs w:val="20"/>
              </w:rPr>
            </w:pPr>
            <w:r w:rsidRPr="00842C2D">
              <w:rPr>
                <w:sz w:val="20"/>
                <w:szCs w:val="20"/>
              </w:rPr>
              <w:t>Итого доходов</w:t>
            </w:r>
          </w:p>
        </w:tc>
        <w:tc>
          <w:tcPr>
            <w:tcW w:w="1080" w:type="dxa"/>
          </w:tcPr>
          <w:p w:rsidR="004D6558" w:rsidRPr="00842C2D" w:rsidRDefault="004D6558" w:rsidP="006A6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125300,0</w:t>
            </w:r>
          </w:p>
        </w:tc>
      </w:tr>
    </w:tbl>
    <w:p w:rsidR="005751F6" w:rsidRPr="00842C2D" w:rsidRDefault="005751F6">
      <w:pPr>
        <w:rPr>
          <w:sz w:val="20"/>
          <w:szCs w:val="20"/>
        </w:rPr>
      </w:pPr>
    </w:p>
    <w:sectPr w:rsidR="005751F6" w:rsidRPr="00842C2D" w:rsidSect="0081377C">
      <w:pgSz w:w="11906" w:h="16838" w:code="9"/>
      <w:pgMar w:top="568" w:right="567" w:bottom="426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357"/>
  <w:noPunctuationKerning/>
  <w:characterSpacingControl w:val="doNotCompress"/>
  <w:savePreviewPicture/>
  <w:compat/>
  <w:rsids>
    <w:rsidRoot w:val="00391ABD"/>
    <w:rsid w:val="00000221"/>
    <w:rsid w:val="00035076"/>
    <w:rsid w:val="00051FC3"/>
    <w:rsid w:val="00061B17"/>
    <w:rsid w:val="00061E74"/>
    <w:rsid w:val="000641AE"/>
    <w:rsid w:val="00082DFC"/>
    <w:rsid w:val="00083D28"/>
    <w:rsid w:val="00086560"/>
    <w:rsid w:val="000972CD"/>
    <w:rsid w:val="000A2491"/>
    <w:rsid w:val="000C3685"/>
    <w:rsid w:val="000C606B"/>
    <w:rsid w:val="000F3152"/>
    <w:rsid w:val="000F5F7F"/>
    <w:rsid w:val="000F77C9"/>
    <w:rsid w:val="000F79F1"/>
    <w:rsid w:val="00103408"/>
    <w:rsid w:val="00120132"/>
    <w:rsid w:val="0012353D"/>
    <w:rsid w:val="001307EE"/>
    <w:rsid w:val="00132F01"/>
    <w:rsid w:val="00142B38"/>
    <w:rsid w:val="00147817"/>
    <w:rsid w:val="00151679"/>
    <w:rsid w:val="00151F62"/>
    <w:rsid w:val="00160DFB"/>
    <w:rsid w:val="00175124"/>
    <w:rsid w:val="0018133B"/>
    <w:rsid w:val="001868B8"/>
    <w:rsid w:val="001A1F87"/>
    <w:rsid w:val="001C1AE0"/>
    <w:rsid w:val="001C3975"/>
    <w:rsid w:val="001C5506"/>
    <w:rsid w:val="001D0C30"/>
    <w:rsid w:val="001E165C"/>
    <w:rsid w:val="001E5556"/>
    <w:rsid w:val="002017A9"/>
    <w:rsid w:val="00223A94"/>
    <w:rsid w:val="00226540"/>
    <w:rsid w:val="002438EF"/>
    <w:rsid w:val="00250DE1"/>
    <w:rsid w:val="00260BC1"/>
    <w:rsid w:val="002876E8"/>
    <w:rsid w:val="002A32A3"/>
    <w:rsid w:val="002B7051"/>
    <w:rsid w:val="002C2FFC"/>
    <w:rsid w:val="002D3BE1"/>
    <w:rsid w:val="002E06D9"/>
    <w:rsid w:val="002E4D8D"/>
    <w:rsid w:val="002E5377"/>
    <w:rsid w:val="00324E14"/>
    <w:rsid w:val="003324BD"/>
    <w:rsid w:val="003327F2"/>
    <w:rsid w:val="00342DBC"/>
    <w:rsid w:val="0035679C"/>
    <w:rsid w:val="00362CD9"/>
    <w:rsid w:val="00386A2E"/>
    <w:rsid w:val="00391ABD"/>
    <w:rsid w:val="00397B6B"/>
    <w:rsid w:val="003A6714"/>
    <w:rsid w:val="003B5B62"/>
    <w:rsid w:val="003D5BFA"/>
    <w:rsid w:val="003D5C08"/>
    <w:rsid w:val="003D6B9F"/>
    <w:rsid w:val="003E7EC3"/>
    <w:rsid w:val="003F4D79"/>
    <w:rsid w:val="003F6903"/>
    <w:rsid w:val="003F6E64"/>
    <w:rsid w:val="0040139C"/>
    <w:rsid w:val="004118D5"/>
    <w:rsid w:val="00425FC9"/>
    <w:rsid w:val="00433127"/>
    <w:rsid w:val="00434748"/>
    <w:rsid w:val="00451FAD"/>
    <w:rsid w:val="00465F71"/>
    <w:rsid w:val="0046711C"/>
    <w:rsid w:val="00471315"/>
    <w:rsid w:val="00474B39"/>
    <w:rsid w:val="00476485"/>
    <w:rsid w:val="00476BE3"/>
    <w:rsid w:val="00484433"/>
    <w:rsid w:val="004846B1"/>
    <w:rsid w:val="004A1F51"/>
    <w:rsid w:val="004A412A"/>
    <w:rsid w:val="004A5ECA"/>
    <w:rsid w:val="004B6451"/>
    <w:rsid w:val="004D3B11"/>
    <w:rsid w:val="004D4843"/>
    <w:rsid w:val="004D6558"/>
    <w:rsid w:val="004E6F55"/>
    <w:rsid w:val="004F23F1"/>
    <w:rsid w:val="004F5AA4"/>
    <w:rsid w:val="0050464E"/>
    <w:rsid w:val="00517C42"/>
    <w:rsid w:val="00533DFE"/>
    <w:rsid w:val="0055495E"/>
    <w:rsid w:val="0056531E"/>
    <w:rsid w:val="00571894"/>
    <w:rsid w:val="005751F6"/>
    <w:rsid w:val="005753BE"/>
    <w:rsid w:val="00577466"/>
    <w:rsid w:val="00586CF6"/>
    <w:rsid w:val="00595EF1"/>
    <w:rsid w:val="005A7EE3"/>
    <w:rsid w:val="005B0FFC"/>
    <w:rsid w:val="005C4A99"/>
    <w:rsid w:val="005C5FD7"/>
    <w:rsid w:val="005E7D45"/>
    <w:rsid w:val="005F1D35"/>
    <w:rsid w:val="005F20F8"/>
    <w:rsid w:val="005F394F"/>
    <w:rsid w:val="00601628"/>
    <w:rsid w:val="006229A7"/>
    <w:rsid w:val="00636CC3"/>
    <w:rsid w:val="0064562E"/>
    <w:rsid w:val="00646DA3"/>
    <w:rsid w:val="00682E51"/>
    <w:rsid w:val="0069402E"/>
    <w:rsid w:val="006A605A"/>
    <w:rsid w:val="006B04B7"/>
    <w:rsid w:val="006C17F2"/>
    <w:rsid w:val="006C436B"/>
    <w:rsid w:val="006D0E21"/>
    <w:rsid w:val="006D1B91"/>
    <w:rsid w:val="006D67E4"/>
    <w:rsid w:val="006E02DE"/>
    <w:rsid w:val="006E467E"/>
    <w:rsid w:val="006E4C43"/>
    <w:rsid w:val="006E7F8C"/>
    <w:rsid w:val="006F681D"/>
    <w:rsid w:val="00701BA6"/>
    <w:rsid w:val="00706412"/>
    <w:rsid w:val="00721CE7"/>
    <w:rsid w:val="00726C86"/>
    <w:rsid w:val="007379FC"/>
    <w:rsid w:val="0074287B"/>
    <w:rsid w:val="00744AE4"/>
    <w:rsid w:val="00747E5F"/>
    <w:rsid w:val="0076207B"/>
    <w:rsid w:val="007805AF"/>
    <w:rsid w:val="0079278F"/>
    <w:rsid w:val="00795AD8"/>
    <w:rsid w:val="007A3B79"/>
    <w:rsid w:val="007B2E63"/>
    <w:rsid w:val="007C5AC7"/>
    <w:rsid w:val="007C716F"/>
    <w:rsid w:val="007C7E18"/>
    <w:rsid w:val="007D1891"/>
    <w:rsid w:val="007F429A"/>
    <w:rsid w:val="008006F6"/>
    <w:rsid w:val="008011D2"/>
    <w:rsid w:val="0080680F"/>
    <w:rsid w:val="00812790"/>
    <w:rsid w:val="0081377C"/>
    <w:rsid w:val="00817598"/>
    <w:rsid w:val="00830904"/>
    <w:rsid w:val="0084237B"/>
    <w:rsid w:val="00842C2D"/>
    <w:rsid w:val="008537F7"/>
    <w:rsid w:val="0085587F"/>
    <w:rsid w:val="008607FE"/>
    <w:rsid w:val="00872824"/>
    <w:rsid w:val="0087394F"/>
    <w:rsid w:val="00896A40"/>
    <w:rsid w:val="008A0810"/>
    <w:rsid w:val="008A37AD"/>
    <w:rsid w:val="008A5F90"/>
    <w:rsid w:val="008A67C9"/>
    <w:rsid w:val="008B1370"/>
    <w:rsid w:val="008C3377"/>
    <w:rsid w:val="008C4151"/>
    <w:rsid w:val="008D5277"/>
    <w:rsid w:val="008D5683"/>
    <w:rsid w:val="008E2FAB"/>
    <w:rsid w:val="008F4602"/>
    <w:rsid w:val="00904594"/>
    <w:rsid w:val="00924341"/>
    <w:rsid w:val="009249A7"/>
    <w:rsid w:val="00926CAF"/>
    <w:rsid w:val="00943377"/>
    <w:rsid w:val="00981A22"/>
    <w:rsid w:val="00991605"/>
    <w:rsid w:val="009924CD"/>
    <w:rsid w:val="00992FF5"/>
    <w:rsid w:val="00996F18"/>
    <w:rsid w:val="00997EEE"/>
    <w:rsid w:val="009A0347"/>
    <w:rsid w:val="009B0726"/>
    <w:rsid w:val="009B2940"/>
    <w:rsid w:val="009C03DF"/>
    <w:rsid w:val="009C1E11"/>
    <w:rsid w:val="009E00E6"/>
    <w:rsid w:val="009E7A4B"/>
    <w:rsid w:val="00A10B09"/>
    <w:rsid w:val="00A1478A"/>
    <w:rsid w:val="00A441C0"/>
    <w:rsid w:val="00A44D50"/>
    <w:rsid w:val="00A46EDF"/>
    <w:rsid w:val="00A60FB9"/>
    <w:rsid w:val="00A65B81"/>
    <w:rsid w:val="00A72077"/>
    <w:rsid w:val="00A77122"/>
    <w:rsid w:val="00A84471"/>
    <w:rsid w:val="00A846BD"/>
    <w:rsid w:val="00A87C7E"/>
    <w:rsid w:val="00A91772"/>
    <w:rsid w:val="00A92022"/>
    <w:rsid w:val="00AA698B"/>
    <w:rsid w:val="00AB2A3D"/>
    <w:rsid w:val="00AC00E6"/>
    <w:rsid w:val="00AD6028"/>
    <w:rsid w:val="00AF1DF2"/>
    <w:rsid w:val="00AF56C6"/>
    <w:rsid w:val="00B045DC"/>
    <w:rsid w:val="00B0696C"/>
    <w:rsid w:val="00B07B57"/>
    <w:rsid w:val="00B120C7"/>
    <w:rsid w:val="00B34D6E"/>
    <w:rsid w:val="00B8486F"/>
    <w:rsid w:val="00B90E82"/>
    <w:rsid w:val="00BA4BAD"/>
    <w:rsid w:val="00BB502F"/>
    <w:rsid w:val="00BC7F1F"/>
    <w:rsid w:val="00BD13D4"/>
    <w:rsid w:val="00BD4D2F"/>
    <w:rsid w:val="00BE17D7"/>
    <w:rsid w:val="00BE1AAB"/>
    <w:rsid w:val="00BE7A49"/>
    <w:rsid w:val="00BF3106"/>
    <w:rsid w:val="00BF5D91"/>
    <w:rsid w:val="00BF74D0"/>
    <w:rsid w:val="00C10BE7"/>
    <w:rsid w:val="00C2053F"/>
    <w:rsid w:val="00C37FBD"/>
    <w:rsid w:val="00C425B8"/>
    <w:rsid w:val="00C46075"/>
    <w:rsid w:val="00C53B2C"/>
    <w:rsid w:val="00C55F0A"/>
    <w:rsid w:val="00C61925"/>
    <w:rsid w:val="00C62CBE"/>
    <w:rsid w:val="00C676E2"/>
    <w:rsid w:val="00C67B85"/>
    <w:rsid w:val="00C70797"/>
    <w:rsid w:val="00C71000"/>
    <w:rsid w:val="00C72C88"/>
    <w:rsid w:val="00C80938"/>
    <w:rsid w:val="00C80E6C"/>
    <w:rsid w:val="00C828D4"/>
    <w:rsid w:val="00C97B38"/>
    <w:rsid w:val="00CA3881"/>
    <w:rsid w:val="00CA5F23"/>
    <w:rsid w:val="00CA6C81"/>
    <w:rsid w:val="00CC4136"/>
    <w:rsid w:val="00CC49F6"/>
    <w:rsid w:val="00CC4CA2"/>
    <w:rsid w:val="00CD0C88"/>
    <w:rsid w:val="00CD6704"/>
    <w:rsid w:val="00CE09A5"/>
    <w:rsid w:val="00CE15AB"/>
    <w:rsid w:val="00CE3423"/>
    <w:rsid w:val="00CF34E5"/>
    <w:rsid w:val="00D04347"/>
    <w:rsid w:val="00D3345D"/>
    <w:rsid w:val="00D358F0"/>
    <w:rsid w:val="00D3778B"/>
    <w:rsid w:val="00D471EC"/>
    <w:rsid w:val="00D528AF"/>
    <w:rsid w:val="00D530A9"/>
    <w:rsid w:val="00D56863"/>
    <w:rsid w:val="00DA04A3"/>
    <w:rsid w:val="00DA6EC4"/>
    <w:rsid w:val="00DB7303"/>
    <w:rsid w:val="00DC028F"/>
    <w:rsid w:val="00DC0FC7"/>
    <w:rsid w:val="00DC41BF"/>
    <w:rsid w:val="00DC6FD3"/>
    <w:rsid w:val="00DE2584"/>
    <w:rsid w:val="00DE46C8"/>
    <w:rsid w:val="00DE5A6C"/>
    <w:rsid w:val="00DE7B84"/>
    <w:rsid w:val="00DF74C9"/>
    <w:rsid w:val="00E15EEF"/>
    <w:rsid w:val="00E30018"/>
    <w:rsid w:val="00E33607"/>
    <w:rsid w:val="00E4669F"/>
    <w:rsid w:val="00E55C67"/>
    <w:rsid w:val="00E5779A"/>
    <w:rsid w:val="00E6755C"/>
    <w:rsid w:val="00E953BE"/>
    <w:rsid w:val="00EC221E"/>
    <w:rsid w:val="00EC2376"/>
    <w:rsid w:val="00EC65EA"/>
    <w:rsid w:val="00ED428A"/>
    <w:rsid w:val="00ED514D"/>
    <w:rsid w:val="00ED748C"/>
    <w:rsid w:val="00F0020C"/>
    <w:rsid w:val="00F1484D"/>
    <w:rsid w:val="00F16966"/>
    <w:rsid w:val="00F27AD5"/>
    <w:rsid w:val="00F336D4"/>
    <w:rsid w:val="00F34F3A"/>
    <w:rsid w:val="00F41893"/>
    <w:rsid w:val="00F45B4E"/>
    <w:rsid w:val="00F47FDC"/>
    <w:rsid w:val="00F637B4"/>
    <w:rsid w:val="00F72604"/>
    <w:rsid w:val="00FA4C4E"/>
    <w:rsid w:val="00FC087E"/>
    <w:rsid w:val="00FE3668"/>
    <w:rsid w:val="00FE430D"/>
    <w:rsid w:val="00FF7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41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3">
    <w:name w:val="РеферентМоно_"/>
    <w:rsid w:val="00CC49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qFormat/>
    <w:rsid w:val="00D528AF"/>
    <w:pPr>
      <w:ind w:left="7380"/>
      <w:jc w:val="center"/>
    </w:pPr>
    <w:rPr>
      <w:b/>
      <w:bCs/>
    </w:rPr>
  </w:style>
  <w:style w:type="paragraph" w:styleId="a5">
    <w:name w:val="Balloon Text"/>
    <w:basedOn w:val="a"/>
    <w:semiHidden/>
    <w:rsid w:val="00726C86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A60F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8537F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Home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Dmitry</dc:creator>
  <cp:lastModifiedBy>Inga</cp:lastModifiedBy>
  <cp:revision>3</cp:revision>
  <cp:lastPrinted>2019-12-13T09:46:00Z</cp:lastPrinted>
  <dcterms:created xsi:type="dcterms:W3CDTF">2020-10-27T11:53:00Z</dcterms:created>
  <dcterms:modified xsi:type="dcterms:W3CDTF">2020-10-30T08:36:00Z</dcterms:modified>
</cp:coreProperties>
</file>