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210071">
        <w:rPr>
          <w:sz w:val="20"/>
          <w:szCs w:val="20"/>
        </w:rPr>
        <w:t>2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                       </w:t>
      </w:r>
      <w:r w:rsidR="00A4411B">
        <w:rPr>
          <w:sz w:val="20"/>
          <w:szCs w:val="20"/>
        </w:rPr>
        <w:t xml:space="preserve">                             от</w:t>
      </w:r>
      <w:r w:rsidR="005348A5">
        <w:rPr>
          <w:sz w:val="20"/>
          <w:szCs w:val="20"/>
        </w:rPr>
        <w:t xml:space="preserve"> </w:t>
      </w:r>
      <w:r w:rsidR="00BA7883">
        <w:rPr>
          <w:sz w:val="20"/>
          <w:szCs w:val="20"/>
        </w:rPr>
        <w:t xml:space="preserve">  ноября </w:t>
      </w:r>
      <w:r w:rsidR="00DF168E">
        <w:rPr>
          <w:sz w:val="20"/>
          <w:szCs w:val="20"/>
        </w:rPr>
        <w:t>20</w:t>
      </w:r>
      <w:r w:rsidR="005760F1">
        <w:rPr>
          <w:sz w:val="20"/>
          <w:szCs w:val="20"/>
        </w:rPr>
        <w:t>20</w:t>
      </w:r>
      <w:r w:rsidRPr="00842C2D">
        <w:rPr>
          <w:sz w:val="20"/>
          <w:szCs w:val="20"/>
        </w:rPr>
        <w:t xml:space="preserve"> г.</w:t>
      </w:r>
    </w:p>
    <w:p w:rsidR="006F7A69" w:rsidRPr="007326B2" w:rsidRDefault="006F7A69">
      <w:pPr>
        <w:rPr>
          <w:sz w:val="20"/>
          <w:szCs w:val="20"/>
        </w:rPr>
      </w:pPr>
    </w:p>
    <w:p w:rsidR="006F7A69" w:rsidRPr="007326B2" w:rsidRDefault="00A26835">
      <w:pPr>
        <w:pStyle w:val="1"/>
        <w:rPr>
          <w:sz w:val="20"/>
          <w:szCs w:val="20"/>
        </w:rPr>
      </w:pPr>
      <w:r>
        <w:rPr>
          <w:sz w:val="20"/>
          <w:szCs w:val="20"/>
        </w:rPr>
        <w:t>Ведомственная</w:t>
      </w:r>
      <w:r w:rsidR="006F7A69" w:rsidRPr="007326B2">
        <w:rPr>
          <w:sz w:val="20"/>
          <w:szCs w:val="20"/>
        </w:rPr>
        <w:t xml:space="preserve"> структура расходов бюджета МО </w:t>
      </w:r>
      <w:proofErr w:type="spellStart"/>
      <w:r w:rsidR="008D1E65" w:rsidRPr="007326B2">
        <w:rPr>
          <w:sz w:val="20"/>
          <w:szCs w:val="20"/>
        </w:rPr>
        <w:t>МО</w:t>
      </w:r>
      <w:proofErr w:type="spellEnd"/>
      <w:r w:rsidR="008D1E65" w:rsidRPr="007326B2">
        <w:rPr>
          <w:sz w:val="20"/>
          <w:szCs w:val="20"/>
        </w:rPr>
        <w:t xml:space="preserve"> Пороховые</w:t>
      </w:r>
      <w:r w:rsidR="006F7A69" w:rsidRPr="007326B2">
        <w:rPr>
          <w:sz w:val="20"/>
          <w:szCs w:val="20"/>
        </w:rPr>
        <w:t xml:space="preserve"> на 20</w:t>
      </w:r>
      <w:r w:rsidR="002F6C82">
        <w:rPr>
          <w:sz w:val="20"/>
          <w:szCs w:val="20"/>
        </w:rPr>
        <w:t>2</w:t>
      </w:r>
      <w:r w:rsidR="00077EA3">
        <w:rPr>
          <w:sz w:val="20"/>
          <w:szCs w:val="20"/>
        </w:rPr>
        <w:t>1</w:t>
      </w:r>
      <w:r w:rsidR="006F7A69" w:rsidRPr="007326B2">
        <w:rPr>
          <w:sz w:val="20"/>
          <w:szCs w:val="20"/>
        </w:rPr>
        <w:t xml:space="preserve"> год</w:t>
      </w:r>
    </w:p>
    <w:p w:rsidR="006F7A69" w:rsidRPr="007326B2" w:rsidRDefault="006F7A69">
      <w:pPr>
        <w:rPr>
          <w:sz w:val="20"/>
          <w:szCs w:val="20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43"/>
        <w:gridCol w:w="570"/>
        <w:gridCol w:w="798"/>
        <w:gridCol w:w="1311"/>
        <w:gridCol w:w="627"/>
        <w:gridCol w:w="1083"/>
      </w:tblGrid>
      <w:tr w:rsidR="00A274FC" w:rsidRPr="007326B2">
        <w:trPr>
          <w:cantSplit/>
          <w:trHeight w:val="1010"/>
        </w:trPr>
        <w:tc>
          <w:tcPr>
            <w:tcW w:w="64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п/п</w:t>
            </w:r>
          </w:p>
        </w:tc>
        <w:tc>
          <w:tcPr>
            <w:tcW w:w="624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570" w:type="dxa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ГРБС</w:t>
            </w:r>
          </w:p>
        </w:tc>
        <w:tc>
          <w:tcPr>
            <w:tcW w:w="79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</w:t>
            </w:r>
          </w:p>
        </w:tc>
        <w:tc>
          <w:tcPr>
            <w:tcW w:w="1311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</w:t>
            </w:r>
            <w:r w:rsidRPr="007326B2">
              <w:rPr>
                <w:sz w:val="20"/>
                <w:szCs w:val="20"/>
              </w:rPr>
              <w:t>а</w:t>
            </w:r>
            <w:r w:rsidRPr="007326B2">
              <w:rPr>
                <w:sz w:val="20"/>
                <w:szCs w:val="20"/>
              </w:rPr>
              <w:t>тьи</w:t>
            </w:r>
          </w:p>
        </w:tc>
        <w:tc>
          <w:tcPr>
            <w:tcW w:w="627" w:type="dxa"/>
            <w:vAlign w:val="center"/>
          </w:tcPr>
          <w:p w:rsidR="00A274FC" w:rsidRPr="007326B2" w:rsidRDefault="004D78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2D6EDE">
              <w:rPr>
                <w:sz w:val="20"/>
                <w:szCs w:val="20"/>
              </w:rPr>
              <w:t>ра</w:t>
            </w:r>
            <w:r w:rsidR="002D6EDE">
              <w:rPr>
                <w:sz w:val="20"/>
                <w:szCs w:val="20"/>
              </w:rPr>
              <w:t>с</w:t>
            </w:r>
            <w:r w:rsidR="002D6EDE">
              <w:rPr>
                <w:sz w:val="20"/>
                <w:szCs w:val="20"/>
              </w:rPr>
              <w:t>х</w:t>
            </w:r>
            <w:r w:rsidR="002D6EDE">
              <w:rPr>
                <w:sz w:val="20"/>
                <w:szCs w:val="20"/>
              </w:rPr>
              <w:t>о</w:t>
            </w:r>
            <w:r w:rsidR="002D6EDE">
              <w:rPr>
                <w:sz w:val="20"/>
                <w:szCs w:val="20"/>
              </w:rPr>
              <w:t>дов</w:t>
            </w:r>
          </w:p>
        </w:tc>
        <w:tc>
          <w:tcPr>
            <w:tcW w:w="108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A274FC" w:rsidRPr="007326B2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049CC" w:rsidRPr="00D04728" w:rsidRDefault="00F424E0" w:rsidP="00C67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 АДМИНИСТРАЦИЯ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МУНИЦИПА</w:t>
            </w:r>
            <w:r w:rsidR="00C678EB">
              <w:rPr>
                <w:b/>
                <w:sz w:val="20"/>
                <w:szCs w:val="20"/>
              </w:rPr>
              <w:t>ЛЬ</w:t>
            </w:r>
            <w:r>
              <w:rPr>
                <w:b/>
                <w:sz w:val="20"/>
                <w:szCs w:val="20"/>
              </w:rPr>
              <w:t>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049CC" w:rsidRPr="00D04728" w:rsidRDefault="004049CC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049CC" w:rsidRPr="00F424E0" w:rsidRDefault="00AE6E12" w:rsidP="00305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121989,1</w:t>
            </w:r>
          </w:p>
        </w:tc>
      </w:tr>
      <w:tr w:rsidR="003155E9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55E9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155E9" w:rsidRPr="005042EC" w:rsidRDefault="003155E9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155E9" w:rsidRDefault="00E422E4" w:rsidP="0099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28828,3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вы</w:t>
            </w:r>
            <w:r w:rsidRPr="005042EC">
              <w:rPr>
                <w:b/>
                <w:sz w:val="20"/>
                <w:szCs w:val="20"/>
              </w:rPr>
              <w:t>с</w:t>
            </w:r>
            <w:r w:rsidRPr="005042EC">
              <w:rPr>
                <w:b/>
                <w:sz w:val="20"/>
                <w:szCs w:val="20"/>
              </w:rPr>
              <w:t xml:space="preserve">ших </w:t>
            </w:r>
            <w:r>
              <w:rPr>
                <w:b/>
                <w:sz w:val="20"/>
                <w:szCs w:val="20"/>
              </w:rPr>
              <w:t xml:space="preserve">исполнительных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1F1C1B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28503,0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164303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1F1C1B" w:rsidP="00DE1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23287,3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077EA3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18331,5</w:t>
            </w:r>
          </w:p>
        </w:tc>
      </w:tr>
      <w:tr w:rsidR="000D5AE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D5AE0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0D5AE0" w:rsidRPr="0029282C" w:rsidRDefault="0029282C" w:rsidP="0076183E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D5AE0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0D5AE0" w:rsidRDefault="00DB01DD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0D5AE0" w:rsidRPr="00071377" w:rsidRDefault="00077EA3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18331,5</w:t>
            </w:r>
          </w:p>
        </w:tc>
      </w:tr>
      <w:tr w:rsidR="004B6B9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B6B96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B6B96" w:rsidRPr="006063D7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6B96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B6B96" w:rsidRPr="00071377" w:rsidRDefault="00077EA3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4928,8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Default="004049CC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077EA3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4928,8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7827E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9D6DF4" w:rsidRDefault="007827EF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7827E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9D6DF4" w:rsidRDefault="007827EF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43457D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1D3D6F" w:rsidRDefault="007827EF" w:rsidP="001B2E65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</w:t>
            </w:r>
            <w:r w:rsidRPr="001D3D6F">
              <w:rPr>
                <w:sz w:val="20"/>
                <w:szCs w:val="20"/>
              </w:rPr>
              <w:t>а</w:t>
            </w:r>
            <w:r w:rsidRPr="001D3D6F">
              <w:rPr>
                <w:sz w:val="20"/>
                <w:szCs w:val="20"/>
              </w:rP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43457D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077EA3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5215,7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F42A2" w:rsidRDefault="007827EF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43457D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4791,5</w:t>
            </w:r>
          </w:p>
        </w:tc>
      </w:tr>
      <w:tr w:rsidR="007827EF" w:rsidRPr="007326B2" w:rsidTr="0029282C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E7E9C" w:rsidRDefault="007827EF" w:rsidP="0043457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43457D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DB01DD" w:rsidRDefault="007827EF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4791,5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43457D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077EA3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424,2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827EF" w:rsidRDefault="007827EF" w:rsidP="00E9634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827EF" w:rsidRPr="005042EC" w:rsidRDefault="007827EF" w:rsidP="0043457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827EF" w:rsidRPr="0043457D" w:rsidRDefault="007827EF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827EF" w:rsidRPr="007326B2" w:rsidRDefault="007827EF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827EF" w:rsidRPr="007326B2" w:rsidRDefault="007827EF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827EF" w:rsidRPr="00071377" w:rsidRDefault="00077EA3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424,2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BA43BD" w:rsidRDefault="007827EF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1255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E1076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E422E4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107,5</w:t>
            </w:r>
          </w:p>
        </w:tc>
      </w:tr>
      <w:tr w:rsidR="007827EF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E1076" w:rsidRDefault="007827EF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AE6E12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</w:t>
            </w:r>
            <w:r w:rsidR="00E422E4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827EF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Default="007827EF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7E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AE6E12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</w:t>
            </w:r>
            <w:r w:rsidR="00E422E4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827EF" w:rsidRPr="007E1076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827EF" w:rsidRPr="005042EC" w:rsidRDefault="007827EF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827EF" w:rsidRPr="007326B2" w:rsidRDefault="007827EF" w:rsidP="007E1076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827EF" w:rsidRPr="007E1076" w:rsidRDefault="007827EF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827EF" w:rsidRPr="007E1076" w:rsidRDefault="007827EF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827EF" w:rsidRPr="00BA43BD" w:rsidRDefault="00E422E4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107,5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BA43BD" w:rsidRDefault="007827EF" w:rsidP="00871EF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1255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223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4900E7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217,8</w:t>
            </w:r>
          </w:p>
        </w:tc>
      </w:tr>
      <w:tr w:rsidR="007827EF" w:rsidRPr="007326B2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7827E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827EF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7827E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827EF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7827E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827EF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2C5E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2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2C5E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</w:t>
            </w:r>
            <w:r w:rsidR="002C2CA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827EF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2C5E2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2C5E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</w:t>
            </w:r>
            <w:r w:rsidR="002C2CA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827EF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03192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2C5E2D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635FC4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635FC4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071377" w:rsidRDefault="007827EF" w:rsidP="002C5E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</w:t>
            </w:r>
            <w:r w:rsidR="002C2CA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7656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поддержка сайта органов местного самоуправления в сети "Интернет"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</w:p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</w:p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</w:p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827EF" w:rsidRPr="00FB50B7" w:rsidRDefault="007827EF" w:rsidP="004900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50B7">
              <w:rPr>
                <w:color w:val="000000" w:themeColor="text1"/>
                <w:sz w:val="20"/>
                <w:szCs w:val="20"/>
              </w:rPr>
              <w:t>1</w:t>
            </w:r>
            <w:r w:rsidR="004900E7">
              <w:rPr>
                <w:color w:val="000000" w:themeColor="text1"/>
                <w:sz w:val="20"/>
                <w:szCs w:val="20"/>
              </w:rPr>
              <w:t>1</w:t>
            </w:r>
            <w:r w:rsidRPr="00FB50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7827EF" w:rsidP="004900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900E7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7827EF" w:rsidP="004900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900E7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BA43BD" w:rsidRDefault="007827EF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7326B2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12551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B0462C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B0462C" w:rsidRDefault="007827EF" w:rsidP="005860CB">
            <w:pPr>
              <w:jc w:val="both"/>
              <w:rPr>
                <w:b/>
                <w:sz w:val="20"/>
                <w:szCs w:val="20"/>
              </w:rPr>
            </w:pPr>
            <w:r w:rsidRPr="00B0462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</w:t>
            </w:r>
            <w:r w:rsidRPr="00B0462C">
              <w:rPr>
                <w:b/>
                <w:bCs/>
                <w:sz w:val="20"/>
                <w:szCs w:val="20"/>
              </w:rPr>
              <w:t>и</w:t>
            </w:r>
            <w:r w:rsidRPr="00B0462C"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B0462C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B0462C" w:rsidRDefault="007827EF" w:rsidP="005860CB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0309</w:t>
            </w:r>
          </w:p>
          <w:p w:rsidR="007827EF" w:rsidRPr="00B0462C" w:rsidRDefault="007827EF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B0462C" w:rsidRDefault="007827EF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7827EF" w:rsidRPr="00B0462C" w:rsidRDefault="007827EF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B0462C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A97F74" w:rsidRDefault="007827EF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</w:t>
            </w:r>
            <w:r w:rsidRPr="00A97F74">
              <w:rPr>
                <w:sz w:val="20"/>
                <w:szCs w:val="20"/>
              </w:rPr>
              <w:t>о</w:t>
            </w:r>
            <w:r w:rsidRPr="00A97F74">
              <w:rPr>
                <w:sz w:val="20"/>
                <w:szCs w:val="20"/>
              </w:rPr>
              <w:t>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  <w:p w:rsidR="007827EF" w:rsidRPr="007326B2" w:rsidRDefault="007827EF" w:rsidP="00041D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5860CB">
            <w:pPr>
              <w:jc w:val="center"/>
              <w:rPr>
                <w:sz w:val="20"/>
                <w:szCs w:val="20"/>
              </w:rPr>
            </w:pPr>
          </w:p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82409D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82409D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F27B7A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F27B7A" w:rsidRDefault="007827EF" w:rsidP="00046F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F27B7A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F27B7A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F27B7A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F27B7A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CE3A8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7EF" w:rsidRPr="00BA43BD" w:rsidRDefault="007827EF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D04728" w:rsidRDefault="007827EF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D04728" w:rsidRDefault="007827EF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BA43BD" w:rsidRDefault="007827EF" w:rsidP="009946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D04728" w:rsidRDefault="007827EF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D04728" w:rsidRDefault="007827EF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BA43BD" w:rsidRDefault="007827EF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C947A8" w:rsidRDefault="007827EF" w:rsidP="00D04728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C947A8" w:rsidRDefault="007827EF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C947A8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C947A8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BA43BD" w:rsidRDefault="007827E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  <w:p w:rsidR="007827EF" w:rsidRPr="00BA43BD" w:rsidRDefault="007827E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DB0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BA43BD" w:rsidRDefault="00782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DB01D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7827EF" w:rsidRPr="00BA43BD" w:rsidRDefault="00782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BA43BD" w:rsidRDefault="007827EF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D378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62878,0</w:t>
            </w:r>
          </w:p>
        </w:tc>
      </w:tr>
      <w:tr w:rsidR="007827EF" w:rsidRPr="007326B2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B21E2" w:rsidRDefault="007827EF" w:rsidP="00BA7883">
            <w:pPr>
              <w:suppressAutoHyphens/>
              <w:spacing w:afterLines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D378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62878,0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28046,0</w:t>
            </w:r>
          </w:p>
        </w:tc>
      </w:tr>
      <w:tr w:rsidR="007827EF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28046,0</w:t>
            </w:r>
          </w:p>
        </w:tc>
      </w:tr>
      <w:tr w:rsidR="007827EF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5E7DFB" w:rsidP="00F300A5">
            <w:pPr>
              <w:widowControl w:val="0"/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28046,0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10274,3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10274,3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5E7DFB" w:rsidP="00F300A5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10274,3</w:t>
            </w:r>
          </w:p>
        </w:tc>
      </w:tr>
      <w:tr w:rsidR="007827EF" w:rsidRPr="007326B2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F300A5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4556,1</w:t>
            </w:r>
          </w:p>
        </w:tc>
      </w:tr>
      <w:tr w:rsidR="007827EF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4556,1</w:t>
            </w:r>
          </w:p>
        </w:tc>
      </w:tr>
      <w:tr w:rsidR="007827EF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5E7DFB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 w:rsidP="004A26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4556,1</w:t>
            </w:r>
          </w:p>
        </w:tc>
      </w:tr>
      <w:tr w:rsidR="007827EF" w:rsidRPr="007326B2" w:rsidTr="004A2692">
        <w:trPr>
          <w:cantSplit/>
          <w:trHeight w:hRule="exact" w:val="336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EE7764" w:rsidRDefault="007827EF" w:rsidP="00F300A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D37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33,6</w:t>
            </w:r>
          </w:p>
        </w:tc>
      </w:tr>
      <w:tr w:rsidR="007827EF" w:rsidRPr="007326B2" w:rsidTr="004A2692">
        <w:trPr>
          <w:cantSplit/>
          <w:trHeight w:hRule="exact" w:val="426"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4A2692" w:rsidRDefault="007827EF" w:rsidP="004A2692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4A2692">
              <w:rPr>
                <w:sz w:val="20"/>
                <w:szCs w:val="20"/>
              </w:rPr>
              <w:t>Уплата налогов, сборов и иных платежей</w:t>
            </w:r>
          </w:p>
          <w:p w:rsidR="007827EF" w:rsidRPr="00EE7764" w:rsidRDefault="007827EF" w:rsidP="00F300A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943E78" w:rsidRDefault="007827EF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BA7883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D37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33,6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F300A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</w:t>
            </w:r>
            <w:r w:rsidRPr="005042EC"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19698,0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19698,0</w:t>
            </w:r>
          </w:p>
        </w:tc>
      </w:tr>
      <w:tr w:rsidR="007827EF" w:rsidRPr="007326B2" w:rsidTr="002F6C8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7326B2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5E7DFB" w:rsidP="00F300A5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  <w:r w:rsidR="006B66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8C2D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19698,0</w:t>
            </w:r>
          </w:p>
        </w:tc>
      </w:tr>
      <w:tr w:rsidR="007827EF" w:rsidRPr="007326B2" w:rsidTr="002F6C8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DBC" w:rsidRDefault="007827EF" w:rsidP="002C5E2D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3569DA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3569DA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3569DA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5227CE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7827EF" w:rsidRPr="007326B2" w:rsidTr="002F6C8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2C5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3569DA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5227CE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827EF" w:rsidRPr="005042EC" w:rsidRDefault="007827EF" w:rsidP="002C5E2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827EF" w:rsidRPr="003569DA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  <w:p w:rsidR="007827EF" w:rsidRPr="003569DA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827EF" w:rsidRPr="003569DA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827EF" w:rsidRPr="007326B2" w:rsidRDefault="007827EF" w:rsidP="002C5E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827EF" w:rsidRDefault="005227CE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Pr="00CE5864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6B66C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6B66C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Default="007827EF" w:rsidP="002C5E2D">
            <w:pPr>
              <w:jc w:val="center"/>
              <w:rPr>
                <w:sz w:val="20"/>
                <w:szCs w:val="20"/>
              </w:rPr>
            </w:pP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E6320C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CE5864" w:rsidRDefault="007827EF" w:rsidP="002C5E2D">
            <w:pPr>
              <w:jc w:val="both"/>
              <w:rPr>
                <w:b/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CE5864" w:rsidRDefault="007827E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CE5864" w:rsidRDefault="007827E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CE5864" w:rsidRDefault="007827EF" w:rsidP="002C5E2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CE5864" w:rsidRDefault="007827EF" w:rsidP="002C5E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CE5864" w:rsidRDefault="00CE3A85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E6320C" w:rsidRDefault="007827EF" w:rsidP="00CE5864">
            <w:pPr>
              <w:jc w:val="both"/>
              <w:rPr>
                <w:b/>
                <w:sz w:val="20"/>
                <w:szCs w:val="20"/>
              </w:rPr>
            </w:pPr>
            <w:r w:rsidRPr="00E6320C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E6320C" w:rsidRDefault="007827E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E6320C" w:rsidRDefault="007827EF" w:rsidP="002C5E2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Pr="00E6320C" w:rsidRDefault="007827EF" w:rsidP="002C5E2D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Pr="00E6320C" w:rsidRDefault="007827EF" w:rsidP="002C5E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E6320C" w:rsidRDefault="00CE3A85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CE5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экологического просвещения, экологич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скому воспитанию, формированию экологической культуры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обращения с твердыми коммунальными отходами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E6320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CE3A8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6B66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6B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CE3A8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827EF" w:rsidRPr="007326B2" w:rsidTr="003C1F2B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6B66C8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6B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2C5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CE3A85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827EF" w:rsidRPr="00D04728" w:rsidRDefault="007827EF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827EF" w:rsidRPr="00BA43BD" w:rsidRDefault="007827EF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5671E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D5671E" w:rsidRDefault="007827EF" w:rsidP="00D5671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D5671E" w:rsidRDefault="007827EF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D5671E" w:rsidRDefault="007827EF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5227CE" w:rsidP="007C3F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430,0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Pr="00D5671E" w:rsidRDefault="007827EF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D5671E" w:rsidRDefault="007827EF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7827EF" w:rsidRDefault="007827EF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D5671E" w:rsidRDefault="007827EF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D5671E" w:rsidRDefault="007827EF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5227CE" w:rsidP="00EC26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Default="007827EF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5227CE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6063D7" w:rsidRDefault="007827EF" w:rsidP="00B04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Pr="00BA43BD" w:rsidRDefault="005227CE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827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827EF" w:rsidRDefault="007827EF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827EF" w:rsidRPr="005042EC" w:rsidRDefault="007827EF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827EF" w:rsidRPr="007326B2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827EF" w:rsidRDefault="007827EF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827EF" w:rsidRDefault="005227CE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D96301" w:rsidRDefault="007C3FD6" w:rsidP="002C2CA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D96301" w:rsidRDefault="007C3FD6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D96301" w:rsidRDefault="007C3FD6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D96301" w:rsidRDefault="007C3FD6" w:rsidP="002C2CA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D96301" w:rsidRDefault="007C3FD6" w:rsidP="002C2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D96301" w:rsidRDefault="005227CE" w:rsidP="002C2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C2CA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7C3FD6" w:rsidP="002C2CA2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5227CE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7C3FD6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2C2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7C3FD6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C2CA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5227CE" w:rsidP="002C2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2C5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3569DA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2C5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3569DA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C5E2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3569DA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3569DA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3569DA" w:rsidRDefault="007C3FD6" w:rsidP="002C5E2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C3FD6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D12551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5227CE" w:rsidP="00FB50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2C5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</w:t>
            </w:r>
            <w:r w:rsidRPr="005042EC">
              <w:rPr>
                <w:sz w:val="20"/>
                <w:szCs w:val="20"/>
              </w:rPr>
              <w:t>д</w:t>
            </w:r>
            <w:r w:rsidRPr="005042EC">
              <w:rPr>
                <w:sz w:val="20"/>
                <w:szCs w:val="20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5227CE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5227CE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7C3FD6" w:rsidRPr="007326B2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490607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490607" w:rsidRDefault="007C3FD6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490607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90607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490607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490607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490607" w:rsidRDefault="005227CE" w:rsidP="001427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4260,0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</w:tr>
      <w:tr w:rsidR="007C3FD6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</w:tr>
      <w:tr w:rsidR="007C3FD6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CC6F00" w:rsidRDefault="007C3FD6" w:rsidP="002C5E2D">
            <w:pPr>
              <w:jc w:val="both"/>
              <w:rPr>
                <w:sz w:val="20"/>
                <w:szCs w:val="20"/>
              </w:rPr>
            </w:pPr>
            <w:r w:rsidRPr="00CC6F00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CC6F00">
              <w:rPr>
                <w:sz w:val="20"/>
                <w:szCs w:val="20"/>
              </w:rPr>
              <w:t>е</w:t>
            </w:r>
            <w:r w:rsidRPr="00CC6F00">
              <w:rPr>
                <w:sz w:val="20"/>
                <w:szCs w:val="20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CC6F00">
              <w:rPr>
                <w:sz w:val="20"/>
                <w:szCs w:val="20"/>
              </w:rPr>
              <w:t>ж</w:t>
            </w:r>
            <w:r w:rsidRPr="00CC6F00">
              <w:rPr>
                <w:sz w:val="20"/>
                <w:szCs w:val="20"/>
              </w:rPr>
              <w:t>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CC6F00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C3FD6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2C5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CC6F00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C3FD6" w:rsidRPr="007326B2" w:rsidTr="00871EF4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C3FD6" w:rsidRDefault="007C3FD6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C3FD6" w:rsidRPr="005042EC" w:rsidRDefault="007C3FD6" w:rsidP="002C5E2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C3FD6" w:rsidRPr="007326B2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C3FD6" w:rsidRPr="00CC6F00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C3FD6" w:rsidRDefault="007C3FD6" w:rsidP="002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0A0F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Default="007C3FD6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E422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21552,8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0A0F0D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0A0F0D" w:rsidRDefault="007C3FD6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0A0F0D" w:rsidRDefault="007C3FD6" w:rsidP="00800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0A0F0D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</w:t>
            </w:r>
            <w:r w:rsidR="00E422E4">
              <w:rPr>
                <w:b/>
                <w:sz w:val="20"/>
                <w:szCs w:val="20"/>
              </w:rPr>
              <w:t>1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</w:t>
            </w:r>
            <w:r w:rsidR="00E422E4">
              <w:rPr>
                <w:sz w:val="20"/>
                <w:szCs w:val="20"/>
              </w:rPr>
              <w:t>1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4364DC" w:rsidRDefault="007C3FD6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</w:t>
            </w:r>
            <w:r w:rsidR="00E422E4">
              <w:rPr>
                <w:sz w:val="20"/>
                <w:szCs w:val="20"/>
              </w:rPr>
              <w:t>1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</w:t>
            </w:r>
            <w:r w:rsidR="00E422E4">
              <w:rPr>
                <w:sz w:val="20"/>
                <w:szCs w:val="20"/>
              </w:rPr>
              <w:t>1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2D2A58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2D2A58" w:rsidRDefault="007C3FD6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3D6179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617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3D6179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3D6179" w:rsidRDefault="007C3FD6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2D2A58" w:rsidRDefault="005227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</w:t>
            </w:r>
            <w:r w:rsidR="00E422E4">
              <w:rPr>
                <w:b/>
                <w:sz w:val="20"/>
                <w:szCs w:val="20"/>
              </w:rPr>
              <w:t>3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C5E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D2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</w:t>
            </w:r>
            <w:r w:rsidR="00E422E4">
              <w:rPr>
                <w:sz w:val="20"/>
                <w:szCs w:val="20"/>
              </w:rPr>
              <w:t>3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4364DC" w:rsidRDefault="007C3FD6" w:rsidP="002C5E2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</w:t>
            </w:r>
            <w:r w:rsidR="00E422E4">
              <w:rPr>
                <w:sz w:val="20"/>
                <w:szCs w:val="20"/>
              </w:rPr>
              <w:t>3</w:t>
            </w:r>
          </w:p>
        </w:tc>
      </w:tr>
      <w:tr w:rsidR="007C3FD6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C5E2D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C5E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</w:t>
            </w:r>
            <w:r w:rsidR="00E422E4">
              <w:rPr>
                <w:sz w:val="20"/>
                <w:szCs w:val="20"/>
              </w:rPr>
              <w:t>3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D12551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20945,4</w:t>
            </w:r>
          </w:p>
        </w:tc>
      </w:tr>
      <w:tr w:rsidR="007C3FD6" w:rsidRPr="007326B2" w:rsidTr="001B2E6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1D3D6F" w:rsidRDefault="007C3FD6" w:rsidP="00BA78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1D3D6F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1D3D6F">
              <w:rPr>
                <w:sz w:val="20"/>
                <w:szCs w:val="20"/>
              </w:rPr>
              <w:t xml:space="preserve">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7C3FD6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4364DC" w:rsidRDefault="007C3FD6" w:rsidP="00BA7883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7C3FD6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BA78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7C3FD6" w:rsidRPr="007326B2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1D3D6F" w:rsidRDefault="007C3FD6" w:rsidP="00BA78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1D3D6F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1D3D6F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7C3FD6" w:rsidRPr="007326B2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4364DC" w:rsidRDefault="007C3FD6" w:rsidP="00BA7883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7C3FD6" w:rsidRPr="007326B2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Default="007C3FD6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нормативныхс</w:t>
            </w:r>
            <w:r w:rsidRPr="000B5CDD">
              <w:rPr>
                <w:bCs/>
                <w:sz w:val="20"/>
                <w:szCs w:val="20"/>
              </w:rPr>
              <w:t>о</w:t>
            </w:r>
            <w:r w:rsidRPr="000B5CDD">
              <w:rPr>
                <w:bCs/>
                <w:sz w:val="20"/>
                <w:szCs w:val="20"/>
              </w:rPr>
              <w:t>циальных выплат</w:t>
            </w:r>
          </w:p>
          <w:p w:rsidR="007C3FD6" w:rsidRPr="004364DC" w:rsidRDefault="007C3FD6" w:rsidP="00BA7883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4A27B8" w:rsidRDefault="007C3FD6" w:rsidP="00BA7883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5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C3FD6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350558" w:rsidRDefault="007C3FD6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D37851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D12551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350558" w:rsidRDefault="007C3FD6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D37851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</w:t>
            </w:r>
            <w:r w:rsidRPr="005042EC"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>зования массовой физической культуры и спорта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  <w:p w:rsidR="007C3FD6" w:rsidRPr="00877FBF" w:rsidRDefault="007C3FD6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D37851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877FBF" w:rsidRDefault="007C3FD6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D37851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7C3FD6" w:rsidRPr="005042EC" w:rsidRDefault="007C3FD6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7C3FD6" w:rsidRPr="00877FBF" w:rsidRDefault="007C3FD6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7C3FD6" w:rsidRPr="007326B2" w:rsidRDefault="007C3FD6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7C3FD6" w:rsidRPr="007326B2" w:rsidRDefault="00D37851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C3FD6" w:rsidRPr="00CE5864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FE003A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D37851" w:rsidP="00142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3E571A" w:rsidRDefault="007C3FD6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3E57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D37851" w:rsidP="00626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877FBF" w:rsidRDefault="007C3FD6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D37851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877FBF" w:rsidRDefault="007C3FD6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Default="00D37851" w:rsidP="003C1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877FBF" w:rsidRDefault="007C3FD6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7326B2" w:rsidRDefault="00D37851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 МУНИЦИПАЛЬНОГО ОБРАЗ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7C3FD6" w:rsidRPr="00D04728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7C3FD6" w:rsidRPr="00BA43BD" w:rsidRDefault="007C3FD6" w:rsidP="00FE00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B4FA3" w:rsidRDefault="007C3FD6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D54989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1332C6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5310,9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</w:t>
            </w:r>
            <w:r w:rsidRPr="007326B2">
              <w:rPr>
                <w:sz w:val="20"/>
                <w:szCs w:val="20"/>
                <w:lang w:val="en-US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F42A2" w:rsidRDefault="007C3FD6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B4FA3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E7E9C" w:rsidRDefault="007C3FD6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D04728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D04728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987A89" w:rsidRDefault="007C3FD6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D54989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1332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</w:t>
            </w:r>
            <w:r w:rsidR="001332C6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9,0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</w:t>
            </w:r>
            <w:r w:rsidRPr="005042EC">
              <w:rPr>
                <w:b/>
                <w:sz w:val="20"/>
                <w:szCs w:val="20"/>
              </w:rPr>
              <w:t>а</w:t>
            </w:r>
            <w:r w:rsidRPr="005042EC">
              <w:rPr>
                <w:b/>
                <w:sz w:val="20"/>
                <w:szCs w:val="20"/>
              </w:rPr>
              <w:t xml:space="preserve">нов государственной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1332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</w:t>
            </w:r>
            <w:r w:rsidR="001332C6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3,0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1469,0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1154,5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E7E9C" w:rsidRDefault="007C3FD6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1154,5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314,5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314,5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1332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1332C6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4,0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2364,0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E7E9C" w:rsidRDefault="007C3FD6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6141A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2364,0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6063D7" w:rsidRDefault="007C3FD6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A77936" w:rsidRDefault="007C3FD6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A77936" w:rsidRDefault="007C3FD6" w:rsidP="00FE003A">
            <w:pPr>
              <w:jc w:val="both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A77936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A77936" w:rsidRDefault="007C3FD6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A77936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A77936" w:rsidRDefault="007C3FD6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D03192" w:rsidRDefault="007C3FD6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D03192" w:rsidRDefault="007C3FD6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Default="007C3FD6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7C3FD6" w:rsidRPr="00D03192" w:rsidRDefault="007C3FD6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7C3FD6" w:rsidRPr="005042EC" w:rsidRDefault="007C3FD6" w:rsidP="003B4717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7C3FD6" w:rsidRPr="007326B2" w:rsidRDefault="007C3FD6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C3FD6" w:rsidRPr="00BA43BD" w:rsidRDefault="007C3FD6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7C3FD6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7C3FD6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7C3FD6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7C3FD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7C3FD6" w:rsidRPr="007326B2" w:rsidRDefault="00AE6E12" w:rsidP="00305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127300,0</w:t>
            </w:r>
          </w:p>
        </w:tc>
      </w:tr>
    </w:tbl>
    <w:p w:rsidR="006F7A69" w:rsidRPr="007326B2" w:rsidRDefault="006F7A69">
      <w:pPr>
        <w:rPr>
          <w:sz w:val="20"/>
          <w:szCs w:val="20"/>
        </w:rPr>
      </w:pPr>
    </w:p>
    <w:sectPr w:rsidR="006F7A69" w:rsidRPr="007326B2" w:rsidSect="00FB67CA">
      <w:pgSz w:w="11906" w:h="16838"/>
      <w:pgMar w:top="357" w:right="567" w:bottom="18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rawingGridHorizontalSpacing w:val="57"/>
  <w:noPunctuationKerning/>
  <w:characterSpacingControl w:val="doNotCompress"/>
  <w:savePreviewPicture/>
  <w:compat/>
  <w:rsids>
    <w:rsidRoot w:val="00686086"/>
    <w:rsid w:val="000141DC"/>
    <w:rsid w:val="0001646E"/>
    <w:rsid w:val="000178B1"/>
    <w:rsid w:val="0002063E"/>
    <w:rsid w:val="00021586"/>
    <w:rsid w:val="00030D58"/>
    <w:rsid w:val="00031E45"/>
    <w:rsid w:val="00034197"/>
    <w:rsid w:val="00035152"/>
    <w:rsid w:val="00041D3E"/>
    <w:rsid w:val="00044829"/>
    <w:rsid w:val="00046F92"/>
    <w:rsid w:val="00054145"/>
    <w:rsid w:val="00055FBC"/>
    <w:rsid w:val="0006218C"/>
    <w:rsid w:val="0006681B"/>
    <w:rsid w:val="00071104"/>
    <w:rsid w:val="00071377"/>
    <w:rsid w:val="00072A77"/>
    <w:rsid w:val="0007508C"/>
    <w:rsid w:val="00075250"/>
    <w:rsid w:val="00077EA3"/>
    <w:rsid w:val="00082035"/>
    <w:rsid w:val="00082E80"/>
    <w:rsid w:val="00084DD9"/>
    <w:rsid w:val="000875EF"/>
    <w:rsid w:val="0009366D"/>
    <w:rsid w:val="000A0F0D"/>
    <w:rsid w:val="000A6A8E"/>
    <w:rsid w:val="000B07C8"/>
    <w:rsid w:val="000B3EBF"/>
    <w:rsid w:val="000B4B97"/>
    <w:rsid w:val="000B5025"/>
    <w:rsid w:val="000B5CDD"/>
    <w:rsid w:val="000C4F41"/>
    <w:rsid w:val="000C72B2"/>
    <w:rsid w:val="000D1B3E"/>
    <w:rsid w:val="000D5AE0"/>
    <w:rsid w:val="000D69FE"/>
    <w:rsid w:val="000E0441"/>
    <w:rsid w:val="000F523B"/>
    <w:rsid w:val="00107847"/>
    <w:rsid w:val="001113AF"/>
    <w:rsid w:val="00112294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32C6"/>
    <w:rsid w:val="0013595E"/>
    <w:rsid w:val="0014270D"/>
    <w:rsid w:val="00156DCE"/>
    <w:rsid w:val="0015742A"/>
    <w:rsid w:val="00160452"/>
    <w:rsid w:val="00164303"/>
    <w:rsid w:val="00166F23"/>
    <w:rsid w:val="0018059C"/>
    <w:rsid w:val="00180A95"/>
    <w:rsid w:val="0019385C"/>
    <w:rsid w:val="00195A4E"/>
    <w:rsid w:val="001A0FBE"/>
    <w:rsid w:val="001A3494"/>
    <w:rsid w:val="001A6D8B"/>
    <w:rsid w:val="001B2E65"/>
    <w:rsid w:val="001C3868"/>
    <w:rsid w:val="001D12DC"/>
    <w:rsid w:val="001D3D6F"/>
    <w:rsid w:val="001D3EB3"/>
    <w:rsid w:val="001D4296"/>
    <w:rsid w:val="001D5628"/>
    <w:rsid w:val="001E32C1"/>
    <w:rsid w:val="001F05F1"/>
    <w:rsid w:val="001F1C1B"/>
    <w:rsid w:val="001F3C9A"/>
    <w:rsid w:val="001F7CC4"/>
    <w:rsid w:val="00202EC2"/>
    <w:rsid w:val="002067B5"/>
    <w:rsid w:val="00210071"/>
    <w:rsid w:val="00213A1D"/>
    <w:rsid w:val="00213EED"/>
    <w:rsid w:val="002146C0"/>
    <w:rsid w:val="0021666D"/>
    <w:rsid w:val="00222013"/>
    <w:rsid w:val="002236E2"/>
    <w:rsid w:val="00223E45"/>
    <w:rsid w:val="002317B4"/>
    <w:rsid w:val="002334DC"/>
    <w:rsid w:val="00252E35"/>
    <w:rsid w:val="00254CB7"/>
    <w:rsid w:val="00261A30"/>
    <w:rsid w:val="002760FF"/>
    <w:rsid w:val="00282B91"/>
    <w:rsid w:val="00286E56"/>
    <w:rsid w:val="00287798"/>
    <w:rsid w:val="0029282C"/>
    <w:rsid w:val="002A2881"/>
    <w:rsid w:val="002A6B22"/>
    <w:rsid w:val="002B4AE2"/>
    <w:rsid w:val="002C154A"/>
    <w:rsid w:val="002C24B4"/>
    <w:rsid w:val="002C2CA2"/>
    <w:rsid w:val="002C4844"/>
    <w:rsid w:val="002C5E2D"/>
    <w:rsid w:val="002D1C5B"/>
    <w:rsid w:val="002D2A58"/>
    <w:rsid w:val="002D606A"/>
    <w:rsid w:val="002D6EDE"/>
    <w:rsid w:val="002E4F31"/>
    <w:rsid w:val="002F1CDC"/>
    <w:rsid w:val="002F2103"/>
    <w:rsid w:val="002F6C82"/>
    <w:rsid w:val="00301E47"/>
    <w:rsid w:val="0030280D"/>
    <w:rsid w:val="00302E46"/>
    <w:rsid w:val="00305A3A"/>
    <w:rsid w:val="00307377"/>
    <w:rsid w:val="0031019E"/>
    <w:rsid w:val="003155E9"/>
    <w:rsid w:val="003201CA"/>
    <w:rsid w:val="0032654F"/>
    <w:rsid w:val="003412CB"/>
    <w:rsid w:val="00347744"/>
    <w:rsid w:val="00350558"/>
    <w:rsid w:val="00352B3E"/>
    <w:rsid w:val="003569DA"/>
    <w:rsid w:val="00356D62"/>
    <w:rsid w:val="0036012D"/>
    <w:rsid w:val="0036070F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8AF"/>
    <w:rsid w:val="003C1F2B"/>
    <w:rsid w:val="003C5449"/>
    <w:rsid w:val="003C7418"/>
    <w:rsid w:val="003D277E"/>
    <w:rsid w:val="003D40C6"/>
    <w:rsid w:val="003D6179"/>
    <w:rsid w:val="003E0979"/>
    <w:rsid w:val="003E33EF"/>
    <w:rsid w:val="003E571A"/>
    <w:rsid w:val="003F52C9"/>
    <w:rsid w:val="003F69E9"/>
    <w:rsid w:val="003F7D05"/>
    <w:rsid w:val="004049CC"/>
    <w:rsid w:val="00407D58"/>
    <w:rsid w:val="00415991"/>
    <w:rsid w:val="00415CDA"/>
    <w:rsid w:val="0042272E"/>
    <w:rsid w:val="00422C57"/>
    <w:rsid w:val="004270C7"/>
    <w:rsid w:val="0043457D"/>
    <w:rsid w:val="004364DC"/>
    <w:rsid w:val="00440076"/>
    <w:rsid w:val="00441738"/>
    <w:rsid w:val="00450417"/>
    <w:rsid w:val="00460A14"/>
    <w:rsid w:val="00463666"/>
    <w:rsid w:val="00465880"/>
    <w:rsid w:val="0047665A"/>
    <w:rsid w:val="00476B4A"/>
    <w:rsid w:val="00477A00"/>
    <w:rsid w:val="0048439A"/>
    <w:rsid w:val="004843D8"/>
    <w:rsid w:val="004900E7"/>
    <w:rsid w:val="00490607"/>
    <w:rsid w:val="00492B36"/>
    <w:rsid w:val="004A2692"/>
    <w:rsid w:val="004A27B8"/>
    <w:rsid w:val="004A6906"/>
    <w:rsid w:val="004B521C"/>
    <w:rsid w:val="004B6B96"/>
    <w:rsid w:val="004D2F43"/>
    <w:rsid w:val="004D4B1E"/>
    <w:rsid w:val="004D61FB"/>
    <w:rsid w:val="004D78D0"/>
    <w:rsid w:val="004E1978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05663"/>
    <w:rsid w:val="0051240B"/>
    <w:rsid w:val="00516031"/>
    <w:rsid w:val="005175D8"/>
    <w:rsid w:val="0052242F"/>
    <w:rsid w:val="005227CE"/>
    <w:rsid w:val="00525A3B"/>
    <w:rsid w:val="005348A5"/>
    <w:rsid w:val="00540756"/>
    <w:rsid w:val="00540B39"/>
    <w:rsid w:val="00542BD1"/>
    <w:rsid w:val="005434B6"/>
    <w:rsid w:val="00545088"/>
    <w:rsid w:val="00547C94"/>
    <w:rsid w:val="00553047"/>
    <w:rsid w:val="00553761"/>
    <w:rsid w:val="0055645C"/>
    <w:rsid w:val="00571326"/>
    <w:rsid w:val="00573D6F"/>
    <w:rsid w:val="005760F1"/>
    <w:rsid w:val="00577E23"/>
    <w:rsid w:val="00585323"/>
    <w:rsid w:val="005860CB"/>
    <w:rsid w:val="0059037C"/>
    <w:rsid w:val="005968F9"/>
    <w:rsid w:val="005969F9"/>
    <w:rsid w:val="005A30F8"/>
    <w:rsid w:val="005A4F9D"/>
    <w:rsid w:val="005B3348"/>
    <w:rsid w:val="005B5DDC"/>
    <w:rsid w:val="005D179D"/>
    <w:rsid w:val="005D264D"/>
    <w:rsid w:val="005D7485"/>
    <w:rsid w:val="005E2F1B"/>
    <w:rsid w:val="005E7DF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DA6"/>
    <w:rsid w:val="006141A9"/>
    <w:rsid w:val="00614526"/>
    <w:rsid w:val="00622994"/>
    <w:rsid w:val="00623061"/>
    <w:rsid w:val="00624EE2"/>
    <w:rsid w:val="00625144"/>
    <w:rsid w:val="0062594E"/>
    <w:rsid w:val="00626873"/>
    <w:rsid w:val="006318E5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4D4F"/>
    <w:rsid w:val="00686086"/>
    <w:rsid w:val="00693D10"/>
    <w:rsid w:val="006A0C88"/>
    <w:rsid w:val="006B4259"/>
    <w:rsid w:val="006B66C8"/>
    <w:rsid w:val="006B6967"/>
    <w:rsid w:val="006C6378"/>
    <w:rsid w:val="006D1E77"/>
    <w:rsid w:val="006D24D2"/>
    <w:rsid w:val="006D49D3"/>
    <w:rsid w:val="006D5650"/>
    <w:rsid w:val="006D5CFE"/>
    <w:rsid w:val="006E1CB7"/>
    <w:rsid w:val="006E4CEF"/>
    <w:rsid w:val="006E6256"/>
    <w:rsid w:val="006E7E9C"/>
    <w:rsid w:val="006F1FE3"/>
    <w:rsid w:val="006F76C9"/>
    <w:rsid w:val="006F7A69"/>
    <w:rsid w:val="00702A5C"/>
    <w:rsid w:val="007060DB"/>
    <w:rsid w:val="007120B1"/>
    <w:rsid w:val="007216B6"/>
    <w:rsid w:val="00722CDF"/>
    <w:rsid w:val="0072793E"/>
    <w:rsid w:val="007326B2"/>
    <w:rsid w:val="007373A9"/>
    <w:rsid w:val="00751F4D"/>
    <w:rsid w:val="00752BAA"/>
    <w:rsid w:val="0075354B"/>
    <w:rsid w:val="0076183E"/>
    <w:rsid w:val="0076560C"/>
    <w:rsid w:val="007656E1"/>
    <w:rsid w:val="00767A9C"/>
    <w:rsid w:val="00767D0B"/>
    <w:rsid w:val="0077048D"/>
    <w:rsid w:val="00781267"/>
    <w:rsid w:val="00782777"/>
    <w:rsid w:val="007827EF"/>
    <w:rsid w:val="0078570D"/>
    <w:rsid w:val="00785B58"/>
    <w:rsid w:val="0079181C"/>
    <w:rsid w:val="00796F67"/>
    <w:rsid w:val="007A0327"/>
    <w:rsid w:val="007A1635"/>
    <w:rsid w:val="007A1B4E"/>
    <w:rsid w:val="007A3720"/>
    <w:rsid w:val="007B1FAB"/>
    <w:rsid w:val="007B21E2"/>
    <w:rsid w:val="007B4FA3"/>
    <w:rsid w:val="007C3FD6"/>
    <w:rsid w:val="007C4399"/>
    <w:rsid w:val="007D1E9B"/>
    <w:rsid w:val="007D3747"/>
    <w:rsid w:val="007E1076"/>
    <w:rsid w:val="007F3569"/>
    <w:rsid w:val="007F4C11"/>
    <w:rsid w:val="007F569C"/>
    <w:rsid w:val="008008A7"/>
    <w:rsid w:val="00804796"/>
    <w:rsid w:val="00806207"/>
    <w:rsid w:val="00810B21"/>
    <w:rsid w:val="00811BD5"/>
    <w:rsid w:val="00812BDC"/>
    <w:rsid w:val="00814EFA"/>
    <w:rsid w:val="00820F32"/>
    <w:rsid w:val="008212C8"/>
    <w:rsid w:val="0082409D"/>
    <w:rsid w:val="008274E6"/>
    <w:rsid w:val="00827DA3"/>
    <w:rsid w:val="00834B10"/>
    <w:rsid w:val="0084138C"/>
    <w:rsid w:val="00842C37"/>
    <w:rsid w:val="00843514"/>
    <w:rsid w:val="008438C9"/>
    <w:rsid w:val="00844F3C"/>
    <w:rsid w:val="00856889"/>
    <w:rsid w:val="0086210C"/>
    <w:rsid w:val="00870610"/>
    <w:rsid w:val="00871633"/>
    <w:rsid w:val="00871EF4"/>
    <w:rsid w:val="00875171"/>
    <w:rsid w:val="00877FBF"/>
    <w:rsid w:val="00880169"/>
    <w:rsid w:val="00893F23"/>
    <w:rsid w:val="008946C5"/>
    <w:rsid w:val="00896FC0"/>
    <w:rsid w:val="00897E3F"/>
    <w:rsid w:val="008A6393"/>
    <w:rsid w:val="008B257F"/>
    <w:rsid w:val="008C2D63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256D"/>
    <w:rsid w:val="008E3B0A"/>
    <w:rsid w:val="008E3E54"/>
    <w:rsid w:val="008E6C2C"/>
    <w:rsid w:val="008E6CC8"/>
    <w:rsid w:val="008F1690"/>
    <w:rsid w:val="008F7558"/>
    <w:rsid w:val="008F7EAA"/>
    <w:rsid w:val="00904EA5"/>
    <w:rsid w:val="00907FC2"/>
    <w:rsid w:val="009173E2"/>
    <w:rsid w:val="00943E78"/>
    <w:rsid w:val="0095642F"/>
    <w:rsid w:val="0096090C"/>
    <w:rsid w:val="0096325E"/>
    <w:rsid w:val="00967F4A"/>
    <w:rsid w:val="00973516"/>
    <w:rsid w:val="0097616C"/>
    <w:rsid w:val="00976F93"/>
    <w:rsid w:val="009801CB"/>
    <w:rsid w:val="00985BED"/>
    <w:rsid w:val="00985C38"/>
    <w:rsid w:val="00987A89"/>
    <w:rsid w:val="009905ED"/>
    <w:rsid w:val="009946B4"/>
    <w:rsid w:val="00994B09"/>
    <w:rsid w:val="009969AB"/>
    <w:rsid w:val="0099777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D99"/>
    <w:rsid w:val="00A03DBD"/>
    <w:rsid w:val="00A05A1F"/>
    <w:rsid w:val="00A05A3B"/>
    <w:rsid w:val="00A11AB1"/>
    <w:rsid w:val="00A15F8D"/>
    <w:rsid w:val="00A26835"/>
    <w:rsid w:val="00A274FC"/>
    <w:rsid w:val="00A31092"/>
    <w:rsid w:val="00A34722"/>
    <w:rsid w:val="00A350B1"/>
    <w:rsid w:val="00A36AAB"/>
    <w:rsid w:val="00A40149"/>
    <w:rsid w:val="00A41B6F"/>
    <w:rsid w:val="00A4411B"/>
    <w:rsid w:val="00A452D2"/>
    <w:rsid w:val="00A45FEF"/>
    <w:rsid w:val="00A55023"/>
    <w:rsid w:val="00A71C20"/>
    <w:rsid w:val="00A73143"/>
    <w:rsid w:val="00A73A72"/>
    <w:rsid w:val="00A75991"/>
    <w:rsid w:val="00A767EC"/>
    <w:rsid w:val="00A77536"/>
    <w:rsid w:val="00A77936"/>
    <w:rsid w:val="00A800DC"/>
    <w:rsid w:val="00A8067E"/>
    <w:rsid w:val="00A80D45"/>
    <w:rsid w:val="00A82079"/>
    <w:rsid w:val="00A860D0"/>
    <w:rsid w:val="00A905B7"/>
    <w:rsid w:val="00A90FA3"/>
    <w:rsid w:val="00A92903"/>
    <w:rsid w:val="00A93B9F"/>
    <w:rsid w:val="00A94EF3"/>
    <w:rsid w:val="00A97F74"/>
    <w:rsid w:val="00AA07E8"/>
    <w:rsid w:val="00AB3A59"/>
    <w:rsid w:val="00AB656B"/>
    <w:rsid w:val="00AC162B"/>
    <w:rsid w:val="00AC6F90"/>
    <w:rsid w:val="00AD7548"/>
    <w:rsid w:val="00AE1837"/>
    <w:rsid w:val="00AE6E12"/>
    <w:rsid w:val="00B0462C"/>
    <w:rsid w:val="00B04C5B"/>
    <w:rsid w:val="00B04E41"/>
    <w:rsid w:val="00B0567C"/>
    <w:rsid w:val="00B10D56"/>
    <w:rsid w:val="00B10F42"/>
    <w:rsid w:val="00B112BE"/>
    <w:rsid w:val="00B1335A"/>
    <w:rsid w:val="00B17F94"/>
    <w:rsid w:val="00B20EDA"/>
    <w:rsid w:val="00B27CAD"/>
    <w:rsid w:val="00B316BE"/>
    <w:rsid w:val="00B4155F"/>
    <w:rsid w:val="00B44D77"/>
    <w:rsid w:val="00B46A1D"/>
    <w:rsid w:val="00B46FAC"/>
    <w:rsid w:val="00B517A3"/>
    <w:rsid w:val="00B51EAD"/>
    <w:rsid w:val="00B64089"/>
    <w:rsid w:val="00B640BD"/>
    <w:rsid w:val="00B67E66"/>
    <w:rsid w:val="00B75C08"/>
    <w:rsid w:val="00B8103A"/>
    <w:rsid w:val="00B83AEA"/>
    <w:rsid w:val="00B86CFC"/>
    <w:rsid w:val="00B9532F"/>
    <w:rsid w:val="00BA2766"/>
    <w:rsid w:val="00BA43BD"/>
    <w:rsid w:val="00BA6A30"/>
    <w:rsid w:val="00BA7883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45F2"/>
    <w:rsid w:val="00BE777E"/>
    <w:rsid w:val="00BF3BE2"/>
    <w:rsid w:val="00BF5D4B"/>
    <w:rsid w:val="00BF61C9"/>
    <w:rsid w:val="00C016AA"/>
    <w:rsid w:val="00C0293E"/>
    <w:rsid w:val="00C043CF"/>
    <w:rsid w:val="00C07A32"/>
    <w:rsid w:val="00C10445"/>
    <w:rsid w:val="00C1205A"/>
    <w:rsid w:val="00C159A9"/>
    <w:rsid w:val="00C17D6B"/>
    <w:rsid w:val="00C3607F"/>
    <w:rsid w:val="00C41ED6"/>
    <w:rsid w:val="00C4284B"/>
    <w:rsid w:val="00C50BA5"/>
    <w:rsid w:val="00C52D4C"/>
    <w:rsid w:val="00C550A3"/>
    <w:rsid w:val="00C57F0A"/>
    <w:rsid w:val="00C60136"/>
    <w:rsid w:val="00C61A02"/>
    <w:rsid w:val="00C678EB"/>
    <w:rsid w:val="00C72133"/>
    <w:rsid w:val="00C734A3"/>
    <w:rsid w:val="00C76598"/>
    <w:rsid w:val="00C80B68"/>
    <w:rsid w:val="00C81F7F"/>
    <w:rsid w:val="00C8208A"/>
    <w:rsid w:val="00C849D0"/>
    <w:rsid w:val="00C84F39"/>
    <w:rsid w:val="00C85478"/>
    <w:rsid w:val="00C91CFA"/>
    <w:rsid w:val="00C92039"/>
    <w:rsid w:val="00C9374C"/>
    <w:rsid w:val="00C947A8"/>
    <w:rsid w:val="00C96136"/>
    <w:rsid w:val="00CA0D70"/>
    <w:rsid w:val="00CA360F"/>
    <w:rsid w:val="00CA5D74"/>
    <w:rsid w:val="00CA737A"/>
    <w:rsid w:val="00CB71A0"/>
    <w:rsid w:val="00CC0EDD"/>
    <w:rsid w:val="00CC6F00"/>
    <w:rsid w:val="00CD4517"/>
    <w:rsid w:val="00CE350F"/>
    <w:rsid w:val="00CE3A85"/>
    <w:rsid w:val="00CE5864"/>
    <w:rsid w:val="00CE60AB"/>
    <w:rsid w:val="00CF0A00"/>
    <w:rsid w:val="00CF0D05"/>
    <w:rsid w:val="00CF27E5"/>
    <w:rsid w:val="00CF293F"/>
    <w:rsid w:val="00CF2F2E"/>
    <w:rsid w:val="00CF6D2E"/>
    <w:rsid w:val="00D0159B"/>
    <w:rsid w:val="00D03192"/>
    <w:rsid w:val="00D03B83"/>
    <w:rsid w:val="00D03FA9"/>
    <w:rsid w:val="00D04728"/>
    <w:rsid w:val="00D04FA0"/>
    <w:rsid w:val="00D1200C"/>
    <w:rsid w:val="00D12551"/>
    <w:rsid w:val="00D15D50"/>
    <w:rsid w:val="00D20ED8"/>
    <w:rsid w:val="00D21DF5"/>
    <w:rsid w:val="00D25E19"/>
    <w:rsid w:val="00D25FBB"/>
    <w:rsid w:val="00D27BCE"/>
    <w:rsid w:val="00D33CF3"/>
    <w:rsid w:val="00D37851"/>
    <w:rsid w:val="00D446EC"/>
    <w:rsid w:val="00D44EAE"/>
    <w:rsid w:val="00D45D48"/>
    <w:rsid w:val="00D46345"/>
    <w:rsid w:val="00D54747"/>
    <w:rsid w:val="00D54989"/>
    <w:rsid w:val="00D54C27"/>
    <w:rsid w:val="00D56290"/>
    <w:rsid w:val="00D5671E"/>
    <w:rsid w:val="00D57C89"/>
    <w:rsid w:val="00D57EF3"/>
    <w:rsid w:val="00D629C6"/>
    <w:rsid w:val="00D6368B"/>
    <w:rsid w:val="00D65442"/>
    <w:rsid w:val="00D7560B"/>
    <w:rsid w:val="00D81DA8"/>
    <w:rsid w:val="00D8275D"/>
    <w:rsid w:val="00D83BAB"/>
    <w:rsid w:val="00D94000"/>
    <w:rsid w:val="00D9455B"/>
    <w:rsid w:val="00D96301"/>
    <w:rsid w:val="00D97309"/>
    <w:rsid w:val="00D97AB9"/>
    <w:rsid w:val="00DA1529"/>
    <w:rsid w:val="00DA4076"/>
    <w:rsid w:val="00DB01DD"/>
    <w:rsid w:val="00DB099E"/>
    <w:rsid w:val="00DB0DD3"/>
    <w:rsid w:val="00DB4318"/>
    <w:rsid w:val="00DC206C"/>
    <w:rsid w:val="00DC25D1"/>
    <w:rsid w:val="00DC4E3F"/>
    <w:rsid w:val="00DD3A1C"/>
    <w:rsid w:val="00DD50CC"/>
    <w:rsid w:val="00DE1944"/>
    <w:rsid w:val="00DE266D"/>
    <w:rsid w:val="00DE440D"/>
    <w:rsid w:val="00DE4594"/>
    <w:rsid w:val="00DF0DF1"/>
    <w:rsid w:val="00DF168E"/>
    <w:rsid w:val="00DF23F5"/>
    <w:rsid w:val="00DF413F"/>
    <w:rsid w:val="00DF55B8"/>
    <w:rsid w:val="00E007D5"/>
    <w:rsid w:val="00E00DAA"/>
    <w:rsid w:val="00E06E10"/>
    <w:rsid w:val="00E10A3B"/>
    <w:rsid w:val="00E12D42"/>
    <w:rsid w:val="00E17468"/>
    <w:rsid w:val="00E22692"/>
    <w:rsid w:val="00E24D53"/>
    <w:rsid w:val="00E26CAA"/>
    <w:rsid w:val="00E30B72"/>
    <w:rsid w:val="00E32EEA"/>
    <w:rsid w:val="00E3606C"/>
    <w:rsid w:val="00E36698"/>
    <w:rsid w:val="00E422E4"/>
    <w:rsid w:val="00E4398B"/>
    <w:rsid w:val="00E451B1"/>
    <w:rsid w:val="00E46C28"/>
    <w:rsid w:val="00E51B0A"/>
    <w:rsid w:val="00E52A63"/>
    <w:rsid w:val="00E56E9E"/>
    <w:rsid w:val="00E617AB"/>
    <w:rsid w:val="00E6320C"/>
    <w:rsid w:val="00E67101"/>
    <w:rsid w:val="00E738F5"/>
    <w:rsid w:val="00E77E46"/>
    <w:rsid w:val="00E809DF"/>
    <w:rsid w:val="00E85658"/>
    <w:rsid w:val="00E8635B"/>
    <w:rsid w:val="00E927A9"/>
    <w:rsid w:val="00E96348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660F"/>
    <w:rsid w:val="00ED2666"/>
    <w:rsid w:val="00ED5AB7"/>
    <w:rsid w:val="00ED799E"/>
    <w:rsid w:val="00EF2B1F"/>
    <w:rsid w:val="00EF4615"/>
    <w:rsid w:val="00F025BB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2F32"/>
    <w:rsid w:val="00F43271"/>
    <w:rsid w:val="00F44380"/>
    <w:rsid w:val="00F44652"/>
    <w:rsid w:val="00F61018"/>
    <w:rsid w:val="00F646B0"/>
    <w:rsid w:val="00F65A91"/>
    <w:rsid w:val="00F66520"/>
    <w:rsid w:val="00F6738E"/>
    <w:rsid w:val="00F73272"/>
    <w:rsid w:val="00F74D1D"/>
    <w:rsid w:val="00F762B2"/>
    <w:rsid w:val="00F809D4"/>
    <w:rsid w:val="00F826A5"/>
    <w:rsid w:val="00F84447"/>
    <w:rsid w:val="00F8725B"/>
    <w:rsid w:val="00F90045"/>
    <w:rsid w:val="00F90DC4"/>
    <w:rsid w:val="00F910B4"/>
    <w:rsid w:val="00F92D48"/>
    <w:rsid w:val="00F9519E"/>
    <w:rsid w:val="00F9624A"/>
    <w:rsid w:val="00FA0E07"/>
    <w:rsid w:val="00FA5042"/>
    <w:rsid w:val="00FA675B"/>
    <w:rsid w:val="00FA727C"/>
    <w:rsid w:val="00FB4BA8"/>
    <w:rsid w:val="00FB50B7"/>
    <w:rsid w:val="00FB5EFC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557"/>
    <w:rsid w:val="00FF0FD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5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747C-A7A2-47AD-8A9F-9C3E257A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2474</Words>
  <Characters>14107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Ведомственная структура расходов бюджета МО МО Пороховые на 2021 год</vt:lpstr>
    </vt:vector>
  </TitlesOfParts>
  <Company>Dy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13</cp:revision>
  <cp:lastPrinted>2020-10-22T11:19:00Z</cp:lastPrinted>
  <dcterms:created xsi:type="dcterms:W3CDTF">2020-10-21T12:58:00Z</dcterms:created>
  <dcterms:modified xsi:type="dcterms:W3CDTF">2020-10-27T10:53:00Z</dcterms:modified>
</cp:coreProperties>
</file>