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7" w:rsidRDefault="00F01C67" w:rsidP="007F571B">
      <w:pPr>
        <w:ind w:right="-23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7379FC">
        <w:rPr>
          <w:b/>
        </w:rPr>
        <w:t>Приложени</w:t>
      </w:r>
      <w:r>
        <w:rPr>
          <w:b/>
        </w:rPr>
        <w:t>е</w:t>
      </w:r>
      <w:r w:rsidRPr="007379FC">
        <w:rPr>
          <w:b/>
        </w:rPr>
        <w:t xml:space="preserve"> № </w:t>
      </w:r>
      <w:r w:rsidR="00992034">
        <w:rPr>
          <w:b/>
        </w:rPr>
        <w:t>6</w:t>
      </w:r>
      <w:r>
        <w:t xml:space="preserve">                                                                                   </w:t>
      </w:r>
    </w:p>
    <w:p w:rsidR="00F01C67" w:rsidRDefault="00F01C67" w:rsidP="007F571B">
      <w:pPr>
        <w:ind w:right="-23"/>
        <w:jc w:val="center"/>
      </w:pPr>
      <w:r>
        <w:t xml:space="preserve">                                                                                                                                                                  к Решению №                                                                                  </w:t>
      </w: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от </w:t>
      </w:r>
      <w:r w:rsidR="00FF3F55">
        <w:t xml:space="preserve"> </w:t>
      </w:r>
      <w:r w:rsidR="00AC5069">
        <w:t xml:space="preserve">  </w:t>
      </w:r>
      <w:r w:rsidR="00BE2089">
        <w:t>ноября</w:t>
      </w:r>
      <w:r w:rsidR="00092939">
        <w:t xml:space="preserve"> </w:t>
      </w:r>
      <w:r w:rsidR="0047408C">
        <w:t>20</w:t>
      </w:r>
      <w:r w:rsidR="00BE2089">
        <w:t>20</w:t>
      </w:r>
      <w:r w:rsidR="002B030F">
        <w:t xml:space="preserve"> </w:t>
      </w: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BA7CA0" w:rsidRPr="00F705E3" w:rsidRDefault="007416A0" w:rsidP="007F571B">
      <w:pPr>
        <w:ind w:right="-23"/>
        <w:jc w:val="center"/>
        <w:rPr>
          <w:b/>
        </w:rPr>
      </w:pPr>
      <w:r w:rsidRPr="00F705E3">
        <w:rPr>
          <w:b/>
          <w:spacing w:val="-2"/>
        </w:rPr>
        <w:t>Перечень г</w:t>
      </w:r>
      <w:r w:rsidR="00BA7CA0" w:rsidRPr="00F705E3">
        <w:rPr>
          <w:b/>
          <w:spacing w:val="-2"/>
        </w:rPr>
        <w:t>лавны</w:t>
      </w:r>
      <w:r w:rsidRPr="00F705E3">
        <w:rPr>
          <w:b/>
          <w:spacing w:val="-2"/>
        </w:rPr>
        <w:t>х</w:t>
      </w:r>
      <w:r w:rsidR="00BA7CA0" w:rsidRPr="00F705E3">
        <w:rPr>
          <w:b/>
          <w:spacing w:val="-2"/>
        </w:rPr>
        <w:t xml:space="preserve"> администратор</w:t>
      </w:r>
      <w:r w:rsidRPr="00F705E3">
        <w:rPr>
          <w:b/>
          <w:spacing w:val="-2"/>
        </w:rPr>
        <w:t>ов</w:t>
      </w:r>
      <w:r w:rsidR="00BA7CA0" w:rsidRPr="00F705E3">
        <w:rPr>
          <w:b/>
          <w:spacing w:val="-2"/>
        </w:rPr>
        <w:t xml:space="preserve"> </w:t>
      </w:r>
      <w:r w:rsidR="00C61C04" w:rsidRPr="00F705E3">
        <w:rPr>
          <w:b/>
          <w:spacing w:val="-2"/>
        </w:rPr>
        <w:t>источников финансирования дефицита</w:t>
      </w:r>
      <w:r w:rsidR="00BA7CA0" w:rsidRPr="00F705E3">
        <w:rPr>
          <w:b/>
          <w:spacing w:val="-2"/>
        </w:rPr>
        <w:t xml:space="preserve"> бюджет</w:t>
      </w:r>
      <w:r w:rsidRPr="00F705E3">
        <w:rPr>
          <w:b/>
          <w:spacing w:val="-2"/>
        </w:rPr>
        <w:t>а</w:t>
      </w:r>
    </w:p>
    <w:p w:rsidR="00BA7CA0" w:rsidRPr="00F705E3" w:rsidRDefault="007416A0" w:rsidP="007F571B">
      <w:pPr>
        <w:ind w:right="586"/>
        <w:jc w:val="center"/>
      </w:pPr>
      <w:r w:rsidRPr="00F705E3">
        <w:rPr>
          <w:b/>
        </w:rPr>
        <w:t>М</w:t>
      </w:r>
      <w:r w:rsidR="00BA7CA0" w:rsidRPr="00F705E3">
        <w:rPr>
          <w:b/>
        </w:rPr>
        <w:t>униципальн</w:t>
      </w:r>
      <w:r w:rsidRPr="00F705E3">
        <w:rPr>
          <w:b/>
        </w:rPr>
        <w:t>ого</w:t>
      </w:r>
      <w:r w:rsidR="00BA7CA0" w:rsidRPr="00F705E3">
        <w:rPr>
          <w:b/>
        </w:rPr>
        <w:t xml:space="preserve"> образовани</w:t>
      </w:r>
      <w:r w:rsidRPr="00F705E3">
        <w:rPr>
          <w:b/>
        </w:rPr>
        <w:t>я</w:t>
      </w:r>
      <w:r w:rsidR="00BA7CA0" w:rsidRPr="00F705E3">
        <w:rPr>
          <w:b/>
        </w:rPr>
        <w:t xml:space="preserve"> </w:t>
      </w:r>
      <w:r w:rsidRPr="00F705E3">
        <w:rPr>
          <w:b/>
        </w:rPr>
        <w:t>муниципальный округ Пороховые</w:t>
      </w:r>
    </w:p>
    <w:p w:rsidR="00BA7CA0" w:rsidRPr="00F705E3" w:rsidRDefault="00BA7CA0" w:rsidP="007F571B">
      <w:pPr>
        <w:spacing w:after="250" w:line="1" w:lineRule="exact"/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268"/>
        <w:gridCol w:w="6946"/>
      </w:tblGrid>
      <w:tr w:rsidR="007F571B" w:rsidRPr="00F705E3">
        <w:trPr>
          <w:trHeight w:hRule="exact" w:val="58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142"/>
            </w:pPr>
            <w:r w:rsidRPr="00F705E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018"/>
            </w:pPr>
            <w:r w:rsidRPr="00F705E3">
              <w:rPr>
                <w:b/>
                <w:bCs/>
              </w:rPr>
              <w:t>Наименование</w:t>
            </w:r>
          </w:p>
          <w:p w:rsidR="007F571B" w:rsidRPr="00F705E3" w:rsidRDefault="007F571B" w:rsidP="007F571B">
            <w:pPr>
              <w:ind w:left="257"/>
            </w:pPr>
          </w:p>
          <w:p w:rsidR="007F571B" w:rsidRPr="00F705E3" w:rsidRDefault="007F571B" w:rsidP="007F571B">
            <w:pPr>
              <w:ind w:left="257"/>
            </w:pPr>
          </w:p>
        </w:tc>
      </w:tr>
      <w:tr w:rsidR="007F571B" w:rsidRPr="00F705E3">
        <w:trPr>
          <w:trHeight w:hRule="exact" w:val="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spacing w:line="250" w:lineRule="exact"/>
              <w:ind w:right="22"/>
            </w:pPr>
            <w:r w:rsidRPr="00F705E3">
              <w:rPr>
                <w:b/>
                <w:bCs/>
                <w:spacing w:val="-3"/>
              </w:rPr>
              <w:t>Главного админи</w:t>
            </w:r>
            <w:r w:rsidRPr="00F705E3">
              <w:rPr>
                <w:b/>
                <w:bCs/>
                <w:spacing w:val="-3"/>
              </w:rPr>
              <w:softHyphen/>
            </w:r>
            <w:r w:rsidRPr="00F705E3">
              <w:rPr>
                <w:b/>
                <w:bCs/>
                <w:spacing w:val="-2"/>
              </w:rPr>
              <w:t>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57"/>
            </w:pPr>
            <w:r w:rsidRPr="00F705E3">
              <w:rPr>
                <w:b/>
                <w:bCs/>
              </w:rPr>
              <w:t>Источников финансирования дефицита бюджета</w:t>
            </w: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57"/>
            </w:pPr>
          </w:p>
        </w:tc>
      </w:tr>
      <w:tr w:rsidR="00BA7CA0" w:rsidRPr="00F705E3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485"/>
            </w:pPr>
            <w:r w:rsidRPr="00F705E3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1186"/>
              <w:rPr>
                <w:b/>
              </w:rPr>
            </w:pPr>
            <w:r w:rsidRPr="00F705E3"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2777"/>
            </w:pPr>
            <w:r w:rsidRPr="00F705E3">
              <w:rPr>
                <w:b/>
                <w:bCs/>
              </w:rPr>
              <w:t xml:space="preserve">3 </w:t>
            </w:r>
          </w:p>
        </w:tc>
      </w:tr>
      <w:tr w:rsidR="00C10AA5" w:rsidRPr="00F705E3">
        <w:trPr>
          <w:trHeight w:hRule="exact" w:val="2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jc w:val="center"/>
              <w:rPr>
                <w:b/>
                <w:bCs/>
              </w:rPr>
            </w:pPr>
            <w:r w:rsidRPr="00F705E3">
              <w:rPr>
                <w:b/>
                <w:bCs/>
              </w:rPr>
              <w:t>935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61C04" w:rsidP="007F571B">
            <w:pPr>
              <w:ind w:left="96" w:right="57"/>
              <w:jc w:val="center"/>
            </w:pPr>
            <w:r w:rsidRPr="00F705E3">
              <w:t>0</w:t>
            </w:r>
            <w:r w:rsidRPr="00F705E3">
              <w:rPr>
                <w:color w:val="000000"/>
              </w:rPr>
              <w:t>1050201030000510</w:t>
            </w: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61C04" w:rsidRPr="00F705E3" w:rsidRDefault="00C61C04" w:rsidP="007F571B">
            <w:pPr>
              <w:ind w:left="96" w:right="57"/>
              <w:jc w:val="center"/>
              <w:rPr>
                <w:color w:val="000000"/>
              </w:rPr>
            </w:pPr>
          </w:p>
          <w:p w:rsidR="00C10AA5" w:rsidRPr="00F705E3" w:rsidRDefault="00C61C04" w:rsidP="007F571B">
            <w:pPr>
              <w:ind w:left="96" w:right="57"/>
              <w:jc w:val="center"/>
            </w:pPr>
            <w:r w:rsidRPr="00F705E3">
              <w:rPr>
                <w:color w:val="000000"/>
              </w:rPr>
              <w:t>01050201030000610</w:t>
            </w: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10AA5" w:rsidP="007F571B">
            <w:pPr>
              <w:ind w:left="-40" w:right="-40"/>
              <w:rPr>
                <w:spacing w:val="-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spacing w:line="250" w:lineRule="exact"/>
              <w:ind w:right="5" w:firstLine="12"/>
              <w:rPr>
                <w:b/>
                <w:spacing w:val="-3"/>
              </w:rPr>
            </w:pPr>
            <w:r w:rsidRPr="00F705E3">
              <w:rPr>
                <w:b/>
                <w:spacing w:val="-3"/>
              </w:rPr>
              <w:t>Местная Администрация муниципального образования муниципальный округ Пороховые</w:t>
            </w:r>
          </w:p>
          <w:p w:rsidR="00C61C04" w:rsidRDefault="00C61C04" w:rsidP="007F571B">
            <w:pPr>
              <w:pStyle w:val="a3"/>
              <w:widowControl/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F705E3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  <w:p w:rsidR="00A9346A" w:rsidRPr="00F705E3" w:rsidRDefault="00A9346A" w:rsidP="007F571B">
            <w:pPr>
              <w:pStyle w:val="a3"/>
              <w:widowControl/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4C3CCC" w:rsidRPr="00F705E3" w:rsidRDefault="008B4981" w:rsidP="007F571B">
            <w:pPr>
              <w:spacing w:line="250" w:lineRule="exact"/>
              <w:ind w:right="5" w:firstLine="12"/>
              <w:rPr>
                <w:b/>
                <w:spacing w:val="-3"/>
              </w:rPr>
            </w:pPr>
            <w:r w:rsidRPr="00F705E3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</w:tbl>
    <w:p w:rsidR="00BA7CA0" w:rsidRPr="00F705E3" w:rsidRDefault="00BA7CA0">
      <w:pPr>
        <w:spacing w:after="132" w:line="1" w:lineRule="exact"/>
      </w:pPr>
    </w:p>
    <w:p w:rsidR="00BA7CA0" w:rsidRPr="00F705E3" w:rsidRDefault="00BA7CA0"/>
    <w:sectPr w:rsidR="00BA7CA0" w:rsidRPr="00F705E3" w:rsidSect="008B4981">
      <w:pgSz w:w="11909" w:h="16834"/>
      <w:pgMar w:top="993" w:right="887" w:bottom="360" w:left="13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5EB0"/>
    <w:multiLevelType w:val="hybridMultilevel"/>
    <w:tmpl w:val="0EEA906C"/>
    <w:lvl w:ilvl="0" w:tplc="A742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4E8D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BA7CA0"/>
    <w:rsid w:val="000049C8"/>
    <w:rsid w:val="00075828"/>
    <w:rsid w:val="00092939"/>
    <w:rsid w:val="00167A94"/>
    <w:rsid w:val="00205B11"/>
    <w:rsid w:val="00206AD2"/>
    <w:rsid w:val="002B030F"/>
    <w:rsid w:val="00321891"/>
    <w:rsid w:val="003816F8"/>
    <w:rsid w:val="003D6480"/>
    <w:rsid w:val="0047408C"/>
    <w:rsid w:val="004A40E9"/>
    <w:rsid w:val="004B7A1C"/>
    <w:rsid w:val="004C3CCC"/>
    <w:rsid w:val="004D4758"/>
    <w:rsid w:val="00500005"/>
    <w:rsid w:val="005A2388"/>
    <w:rsid w:val="006D1E08"/>
    <w:rsid w:val="007416A0"/>
    <w:rsid w:val="007A50EA"/>
    <w:rsid w:val="007F571B"/>
    <w:rsid w:val="008601A4"/>
    <w:rsid w:val="00885C57"/>
    <w:rsid w:val="008B4981"/>
    <w:rsid w:val="009249A4"/>
    <w:rsid w:val="0092512E"/>
    <w:rsid w:val="00955F8E"/>
    <w:rsid w:val="00992034"/>
    <w:rsid w:val="009E1842"/>
    <w:rsid w:val="00A2626D"/>
    <w:rsid w:val="00A85C35"/>
    <w:rsid w:val="00A9346A"/>
    <w:rsid w:val="00A976BA"/>
    <w:rsid w:val="00AC5069"/>
    <w:rsid w:val="00AE47C1"/>
    <w:rsid w:val="00B14246"/>
    <w:rsid w:val="00BA7CA0"/>
    <w:rsid w:val="00BE2089"/>
    <w:rsid w:val="00BF027B"/>
    <w:rsid w:val="00C00E7B"/>
    <w:rsid w:val="00C10AA5"/>
    <w:rsid w:val="00C61C04"/>
    <w:rsid w:val="00C85F46"/>
    <w:rsid w:val="00D0516A"/>
    <w:rsid w:val="00D17401"/>
    <w:rsid w:val="00D700A3"/>
    <w:rsid w:val="00D74FAB"/>
    <w:rsid w:val="00DB207E"/>
    <w:rsid w:val="00DC4BFD"/>
    <w:rsid w:val="00DD3A24"/>
    <w:rsid w:val="00E00A93"/>
    <w:rsid w:val="00EC6AFF"/>
    <w:rsid w:val="00F01C67"/>
    <w:rsid w:val="00F11446"/>
    <w:rsid w:val="00F61113"/>
    <w:rsid w:val="00F63D84"/>
    <w:rsid w:val="00F705E3"/>
    <w:rsid w:val="00F76D6F"/>
    <w:rsid w:val="00F95F67"/>
    <w:rsid w:val="00FA2C2E"/>
    <w:rsid w:val="00FA4163"/>
    <w:rsid w:val="00FC1C91"/>
    <w:rsid w:val="00FF1F79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ентМоно_"/>
    <w:rsid w:val="00E00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1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0AA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главных администраторов источников финансирования дефицита бюджета</vt:lpstr>
    </vt:vector>
  </TitlesOfParts>
  <Company>MO35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главных администраторов источников финансирования дефицита бюджета</dc:title>
  <dc:creator>Inga</dc:creator>
  <cp:lastModifiedBy>Inga</cp:lastModifiedBy>
  <cp:revision>2</cp:revision>
  <cp:lastPrinted>2008-12-03T06:48:00Z</cp:lastPrinted>
  <dcterms:created xsi:type="dcterms:W3CDTF">2020-10-27T13:19:00Z</dcterms:created>
  <dcterms:modified xsi:type="dcterms:W3CDTF">2020-10-27T13:19:00Z</dcterms:modified>
</cp:coreProperties>
</file>