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1" w:rsidRDefault="00D41DB1" w:rsidP="00D41DB1">
      <w:pPr>
        <w:tabs>
          <w:tab w:val="center" w:pos="416"/>
          <w:tab w:val="center" w:pos="701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1DB1" w:rsidRPr="00F22EFB" w:rsidRDefault="00D41DB1" w:rsidP="00D41DB1">
      <w:pPr>
        <w:tabs>
          <w:tab w:val="center" w:pos="416"/>
          <w:tab w:val="center" w:pos="701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 Порядку представления, рассмотрения и оценки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и организаций 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комфорт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A134A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 Пороховые</w:t>
      </w:r>
      <w:r w:rsidRPr="0008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DB1" w:rsidRPr="00F22EFB" w:rsidRDefault="00D41DB1" w:rsidP="00D41DB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41DB1" w:rsidRDefault="00D41DB1" w:rsidP="00D41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>кт обследования территории</w:t>
      </w:r>
    </w:p>
    <w:p w:rsidR="00D41DB1" w:rsidRPr="00F22EFB" w:rsidRDefault="00D41DB1" w:rsidP="00D41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F22EFB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D41DB1" w:rsidRPr="00F22EFB" w:rsidRDefault="00D41DB1" w:rsidP="00D41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DB1" w:rsidRPr="00F22EFB" w:rsidRDefault="00D41DB1" w:rsidP="00D41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B1" w:rsidRPr="00F22EFB" w:rsidRDefault="00D41DB1" w:rsidP="00D41DB1">
      <w:pPr>
        <w:tabs>
          <w:tab w:val="center" w:pos="3647"/>
          <w:tab w:val="center" w:pos="5934"/>
          <w:tab w:val="right" w:pos="8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2658B0">
        <w:rPr>
          <w:rFonts w:ascii="Times New Roman" w:eastAsia="Times New Roman" w:hAnsi="Times New Roman" w:cs="Times New Roman"/>
        </w:rPr>
        <w:t>(Ф.И.О. лица, уполномоченного на представление заявки)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41DB1" w:rsidRPr="00F22EFB" w:rsidRDefault="00D41DB1" w:rsidP="00D4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41DB1" w:rsidRPr="00F22EFB" w:rsidRDefault="00D41DB1" w:rsidP="00D4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и собственники жилых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произвели обследование территории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1DB1" w:rsidRPr="00F22EFB" w:rsidRDefault="00D41DB1" w:rsidP="00D4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Обследованием на месте установлены следующие дефекты: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35" w:type="dxa"/>
        <w:tblInd w:w="1" w:type="dxa"/>
        <w:tblCellMar>
          <w:left w:w="29" w:type="dxa"/>
          <w:right w:w="78" w:type="dxa"/>
        </w:tblCellMar>
        <w:tblLook w:val="04A0"/>
      </w:tblPr>
      <w:tblGrid>
        <w:gridCol w:w="386"/>
        <w:gridCol w:w="2168"/>
        <w:gridCol w:w="2476"/>
        <w:gridCol w:w="1337"/>
        <w:gridCol w:w="1087"/>
        <w:gridCol w:w="1077"/>
        <w:gridCol w:w="704"/>
      </w:tblGrid>
      <w:tr w:rsidR="00D41DB1" w:rsidRPr="00F22EFB" w:rsidTr="005E1B04">
        <w:trPr>
          <w:trHeight w:val="655"/>
        </w:trPr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1DB1" w:rsidRPr="00F22EFB" w:rsidTr="005E1B04">
        <w:trPr>
          <w:trHeight w:val="1620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ерритория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Default="00D41DB1" w:rsidP="005E1B04">
            <w:pPr>
              <w:tabs>
                <w:tab w:val="right" w:pos="23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DB1" w:rsidRDefault="00D41DB1" w:rsidP="005E1B04">
            <w:pPr>
              <w:tabs>
                <w:tab w:val="right" w:pos="23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DB1" w:rsidRPr="00F22EFB" w:rsidRDefault="00D41DB1" w:rsidP="005E1B04">
            <w:pPr>
              <w:tabs>
                <w:tab w:val="righ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покрытия </w:t>
            </w:r>
          </w:p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974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Повреждения покрытия проездов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655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игрового оборудования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977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Default="00D41DB1" w:rsidP="005E1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малых архитектурных форм </w:t>
            </w:r>
          </w:p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653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парковочных мест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655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озеленения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газонов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656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тротуаров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1" w:rsidRPr="00F22EFB" w:rsidRDefault="00D41DB1" w:rsidP="005E1B04">
            <w:pPr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B1" w:rsidRPr="00F22EFB" w:rsidTr="005E1B04">
        <w:trPr>
          <w:trHeight w:val="325"/>
        </w:trPr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1DB1" w:rsidRPr="00F22EFB" w:rsidRDefault="00D41DB1" w:rsidP="005E1B0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41DB1" w:rsidRPr="00F22EFB" w:rsidRDefault="00D41DB1" w:rsidP="005E1B0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1DB1" w:rsidRPr="00F22EFB" w:rsidRDefault="00D41DB1" w:rsidP="005E1B0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собственников жилья (не менее 3 человек): </w:t>
      </w:r>
    </w:p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______________ ____________________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                    (Ф.И.О.) </w:t>
      </w:r>
    </w:p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______________ ____________________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                     (Ф.И.О.) </w:t>
      </w:r>
    </w:p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______________ ____________________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                      (Ф.И.О.)  </w:t>
      </w:r>
    </w:p>
    <w:p w:rsidR="00D41DB1" w:rsidRDefault="00D41DB1" w:rsidP="00D4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>Представитель у</w:t>
      </w:r>
      <w:r>
        <w:rPr>
          <w:rFonts w:ascii="Times New Roman" w:eastAsia="Times New Roman" w:hAnsi="Times New Roman" w:cs="Times New Roman"/>
          <w:sz w:val="28"/>
          <w:szCs w:val="28"/>
        </w:rPr>
        <w:t>правляющей организации (ТСЖ, ЖСК</w:t>
      </w: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B1" w:rsidRPr="00F22EFB" w:rsidRDefault="00D41DB1" w:rsidP="00D4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______________ ____________________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EFB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                   (Ф.И.О.) </w:t>
      </w:r>
    </w:p>
    <w:p w:rsidR="00D41DB1" w:rsidRPr="00F22EFB" w:rsidRDefault="00D41DB1" w:rsidP="00D41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B1" w:rsidRDefault="00D41DB1" w:rsidP="00D41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41DB1" w:rsidRPr="00F22EFB" w:rsidRDefault="00D41DB1" w:rsidP="00D41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DB1" w:rsidRDefault="00D41DB1" w:rsidP="00D41D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62E8" w:rsidRDefault="00E162E8"/>
    <w:sectPr w:rsidR="00E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DB1"/>
    <w:rsid w:val="00D41DB1"/>
    <w:rsid w:val="00E1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1D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BlagoRukovoditel</dc:creator>
  <cp:keywords/>
  <dc:description/>
  <cp:lastModifiedBy>BlagoRukovoditel</cp:lastModifiedBy>
  <cp:revision>2</cp:revision>
  <dcterms:created xsi:type="dcterms:W3CDTF">2017-07-26T10:51:00Z</dcterms:created>
  <dcterms:modified xsi:type="dcterms:W3CDTF">2017-07-26T10:51:00Z</dcterms:modified>
</cp:coreProperties>
</file>