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4" w:rsidRDefault="00ED344A" w:rsidP="00E32CB4">
      <w:pPr>
        <w:jc w:val="right"/>
        <w:rPr>
          <w:b/>
        </w:rPr>
      </w:pPr>
      <w:r w:rsidRPr="00D15ACD">
        <w:rPr>
          <w:b/>
        </w:rPr>
        <w:t>Приложение №</w:t>
      </w:r>
      <w:r w:rsidR="00BA042D" w:rsidRPr="00D15ACD">
        <w:rPr>
          <w:b/>
        </w:rPr>
        <w:t xml:space="preserve"> </w:t>
      </w:r>
      <w:r w:rsidR="00075E21">
        <w:rPr>
          <w:b/>
        </w:rPr>
        <w:t>4</w:t>
      </w:r>
    </w:p>
    <w:p w:rsidR="00A9709C" w:rsidRPr="00E32CB4" w:rsidRDefault="00385208" w:rsidP="00E32CB4">
      <w:pPr>
        <w:jc w:val="right"/>
        <w:rPr>
          <w:b/>
        </w:rPr>
      </w:pPr>
      <w:r w:rsidRPr="00842C2D">
        <w:t xml:space="preserve">к Решению №                          </w:t>
      </w:r>
      <w:r w:rsidR="00A9709C">
        <w:t xml:space="preserve">                           </w:t>
      </w:r>
    </w:p>
    <w:p w:rsidR="00385208" w:rsidRPr="00D15ACD" w:rsidRDefault="00A9709C" w:rsidP="00BC2FEA">
      <w:pPr>
        <w:pStyle w:val="a3"/>
        <w:ind w:left="0"/>
        <w:jc w:val="left"/>
        <w:rPr>
          <w:b w:val="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D022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</w:t>
      </w:r>
      <w:r w:rsidR="009D0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1B4B">
        <w:rPr>
          <w:sz w:val="20"/>
          <w:szCs w:val="20"/>
        </w:rPr>
        <w:t xml:space="preserve">    </w:t>
      </w:r>
      <w:r w:rsidR="00385208" w:rsidRPr="00842C2D">
        <w:rPr>
          <w:sz w:val="20"/>
          <w:szCs w:val="20"/>
        </w:rPr>
        <w:t>от</w:t>
      </w:r>
      <w:r w:rsidR="00B07695">
        <w:rPr>
          <w:sz w:val="20"/>
          <w:szCs w:val="20"/>
        </w:rPr>
        <w:t xml:space="preserve"> </w:t>
      </w:r>
      <w:r w:rsidR="00765B59">
        <w:rPr>
          <w:sz w:val="20"/>
          <w:szCs w:val="20"/>
        </w:rPr>
        <w:t>0</w:t>
      </w:r>
      <w:r w:rsidR="00B262B0">
        <w:rPr>
          <w:sz w:val="20"/>
          <w:szCs w:val="20"/>
        </w:rPr>
        <w:t>8</w:t>
      </w:r>
      <w:r w:rsidR="00765B59">
        <w:rPr>
          <w:sz w:val="20"/>
          <w:szCs w:val="20"/>
        </w:rPr>
        <w:t xml:space="preserve"> </w:t>
      </w:r>
      <w:r w:rsidR="00B262B0">
        <w:rPr>
          <w:sz w:val="20"/>
          <w:szCs w:val="20"/>
        </w:rPr>
        <w:t>ноября</w:t>
      </w:r>
      <w:r w:rsidR="001A0A47">
        <w:rPr>
          <w:sz w:val="20"/>
          <w:szCs w:val="20"/>
        </w:rPr>
        <w:t xml:space="preserve"> </w:t>
      </w:r>
      <w:r w:rsidR="004B3251">
        <w:rPr>
          <w:sz w:val="20"/>
          <w:szCs w:val="20"/>
        </w:rPr>
        <w:t>201</w:t>
      </w:r>
      <w:r w:rsidR="008C4497">
        <w:rPr>
          <w:sz w:val="20"/>
          <w:szCs w:val="20"/>
        </w:rPr>
        <w:t>8</w:t>
      </w:r>
      <w:r w:rsidR="00385208" w:rsidRPr="00842C2D">
        <w:rPr>
          <w:sz w:val="20"/>
          <w:szCs w:val="20"/>
        </w:rPr>
        <w:t xml:space="preserve"> г.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pStyle w:val="4"/>
        <w:rPr>
          <w:sz w:val="20"/>
        </w:rPr>
      </w:pPr>
      <w:r w:rsidRPr="00D15ACD">
        <w:rPr>
          <w:sz w:val="20"/>
        </w:rPr>
        <w:t>ИСТОЧНИКИ  ВНУТРЕННЕГО ФИНАНСИРОВАНИЯ ДЕФИЦИТА</w:t>
      </w:r>
    </w:p>
    <w:p w:rsidR="00ED344A" w:rsidRPr="00D15ACD" w:rsidRDefault="00ED344A">
      <w:pPr>
        <w:jc w:val="center"/>
        <w:rPr>
          <w:b/>
        </w:rPr>
      </w:pPr>
      <w:r w:rsidRPr="00D15ACD">
        <w:rPr>
          <w:b/>
        </w:rPr>
        <w:t>МЕСТНОГО БЮДЖЕТА НА  20</w:t>
      </w:r>
      <w:r w:rsidR="007937A5">
        <w:rPr>
          <w:b/>
        </w:rPr>
        <w:t>1</w:t>
      </w:r>
      <w:r w:rsidR="00D10575">
        <w:rPr>
          <w:b/>
        </w:rPr>
        <w:t>9</w:t>
      </w:r>
      <w:r w:rsidRPr="00D15ACD">
        <w:rPr>
          <w:b/>
        </w:rPr>
        <w:t xml:space="preserve"> ГОД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6096"/>
        <w:gridCol w:w="1134"/>
      </w:tblGrid>
      <w:tr w:rsidR="00301A00" w:rsidRPr="00D15ACD">
        <w:tc>
          <w:tcPr>
            <w:tcW w:w="851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 администратора</w:t>
            </w:r>
          </w:p>
        </w:tc>
        <w:tc>
          <w:tcPr>
            <w:tcW w:w="212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</w:t>
            </w:r>
          </w:p>
        </w:tc>
        <w:tc>
          <w:tcPr>
            <w:tcW w:w="609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Сумма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01050000000000000</w:t>
            </w:r>
          </w:p>
        </w:tc>
        <w:tc>
          <w:tcPr>
            <w:tcW w:w="609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934E0C" w:rsidRPr="00D15ACD" w:rsidRDefault="00765B59" w:rsidP="004216BF">
            <w:pPr>
              <w:jc w:val="center"/>
            </w:pPr>
            <w:r>
              <w:t>10</w:t>
            </w:r>
            <w:r w:rsidR="00D10575">
              <w:t>000,0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</w:pPr>
            <w:r w:rsidRPr="00D15ACD">
              <w:t>01050000000000500</w:t>
            </w:r>
          </w:p>
        </w:tc>
        <w:tc>
          <w:tcPr>
            <w:tcW w:w="6096" w:type="dxa"/>
          </w:tcPr>
          <w:p w:rsidR="00934E0C" w:rsidRPr="00D15ACD" w:rsidRDefault="00934E0C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765B59" w:rsidP="00CF3E8D">
            <w:pPr>
              <w:jc w:val="center"/>
            </w:pPr>
            <w:r>
              <w:t>138900,0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01050200000000500</w:t>
            </w:r>
          </w:p>
        </w:tc>
        <w:tc>
          <w:tcPr>
            <w:tcW w:w="6096" w:type="dxa"/>
          </w:tcPr>
          <w:p w:rsidR="002E2215" w:rsidRPr="00D15ACD" w:rsidRDefault="002E2215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765B59" w:rsidP="002E2215">
            <w:pPr>
              <w:jc w:val="center"/>
            </w:pPr>
            <w:r>
              <w:t>138900,0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01050201000000510</w:t>
            </w:r>
          </w:p>
        </w:tc>
        <w:tc>
          <w:tcPr>
            <w:tcW w:w="6096" w:type="dxa"/>
          </w:tcPr>
          <w:p w:rsidR="002E2215" w:rsidRPr="00D15ACD" w:rsidRDefault="002E2215">
            <w:r w:rsidRPr="00D15ACD">
              <w:t>Увеличение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765B59" w:rsidP="002E2215">
            <w:pPr>
              <w:jc w:val="center"/>
            </w:pPr>
            <w:r>
              <w:t>138900,0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color w:val="000000"/>
              </w:rPr>
            </w:pPr>
            <w:r w:rsidRPr="00D15ACD">
              <w:t>0</w:t>
            </w:r>
            <w:r w:rsidRPr="00D15ACD">
              <w:rPr>
                <w:color w:val="000000"/>
              </w:rPr>
              <w:t>1050201030000510</w:t>
            </w:r>
          </w:p>
        </w:tc>
        <w:tc>
          <w:tcPr>
            <w:tcW w:w="6096" w:type="dxa"/>
          </w:tcPr>
          <w:p w:rsidR="00934E0C" w:rsidRPr="00D15ACD" w:rsidRDefault="00934E0C" w:rsidP="00301A00">
            <w:pPr>
              <w:pStyle w:val="6"/>
              <w:jc w:val="both"/>
              <w:rPr>
                <w:sz w:val="20"/>
              </w:rPr>
            </w:pPr>
            <w:r w:rsidRPr="00D15ACD">
              <w:rPr>
                <w:sz w:val="20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934E0C" w:rsidRPr="00A64072" w:rsidRDefault="00765B59">
            <w:pPr>
              <w:jc w:val="center"/>
            </w:pPr>
            <w:r>
              <w:t>138900,0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E56C78">
            <w:pPr>
              <w:suppressAutoHyphens/>
            </w:pPr>
            <w:r w:rsidRPr="00D15ACD">
              <w:t>01050000000000600</w:t>
            </w:r>
          </w:p>
        </w:tc>
        <w:tc>
          <w:tcPr>
            <w:tcW w:w="6096" w:type="dxa"/>
          </w:tcPr>
          <w:p w:rsidR="00934E0C" w:rsidRPr="00D15ACD" w:rsidRDefault="00934E0C" w:rsidP="000116CE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765B59" w:rsidP="004216BF">
            <w:pPr>
              <w:jc w:val="center"/>
            </w:pPr>
            <w:r>
              <w:t>148900,0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01050200000000600</w:t>
            </w:r>
          </w:p>
        </w:tc>
        <w:tc>
          <w:tcPr>
            <w:tcW w:w="6096" w:type="dxa"/>
          </w:tcPr>
          <w:p w:rsidR="002E2215" w:rsidRPr="00D15ACD" w:rsidRDefault="002E2215" w:rsidP="000116CE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765B59" w:rsidP="002E2215">
            <w:pPr>
              <w:jc w:val="center"/>
            </w:pPr>
            <w:r>
              <w:t>148900,0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01050201000000610</w:t>
            </w:r>
          </w:p>
        </w:tc>
        <w:tc>
          <w:tcPr>
            <w:tcW w:w="6096" w:type="dxa"/>
          </w:tcPr>
          <w:p w:rsidR="002E2215" w:rsidRPr="00D15ACD" w:rsidRDefault="002E2215" w:rsidP="000116CE">
            <w:r w:rsidRPr="00D15ACD">
              <w:t>Уменьшение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765B59" w:rsidP="002E2215">
            <w:pPr>
              <w:jc w:val="center"/>
            </w:pPr>
            <w:r>
              <w:t>148900,0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  <w:rPr>
                <w:color w:val="000000"/>
              </w:rPr>
            </w:pPr>
            <w:r w:rsidRPr="00D15ACD">
              <w:rPr>
                <w:color w:val="000000"/>
              </w:rPr>
              <w:t>01050201030000610</w:t>
            </w:r>
          </w:p>
        </w:tc>
        <w:tc>
          <w:tcPr>
            <w:tcW w:w="6096" w:type="dxa"/>
          </w:tcPr>
          <w:p w:rsidR="002E2215" w:rsidRPr="00D15ACD" w:rsidRDefault="002E2215" w:rsidP="00301A00">
            <w:pPr>
              <w:jc w:val="both"/>
              <w:rPr>
                <w:color w:val="000000"/>
              </w:rPr>
            </w:pPr>
            <w:r w:rsidRPr="00D15ACD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2E2215" w:rsidRPr="00A64072" w:rsidRDefault="00765B59" w:rsidP="00404DC5">
            <w:pPr>
              <w:jc w:val="center"/>
            </w:pPr>
            <w:r>
              <w:t>148900,0</w:t>
            </w:r>
          </w:p>
        </w:tc>
      </w:tr>
      <w:tr w:rsidR="004E74F3" w:rsidRPr="00D15ACD">
        <w:tc>
          <w:tcPr>
            <w:tcW w:w="2977" w:type="dxa"/>
            <w:gridSpan w:val="2"/>
          </w:tcPr>
          <w:p w:rsidR="004E74F3" w:rsidRPr="00D15ACD" w:rsidRDefault="004E74F3" w:rsidP="000116CE">
            <w:pPr>
              <w:jc w:val="center"/>
            </w:pPr>
            <w:r w:rsidRPr="00D15ACD">
              <w:t>Итого</w:t>
            </w:r>
          </w:p>
        </w:tc>
        <w:tc>
          <w:tcPr>
            <w:tcW w:w="6096" w:type="dxa"/>
          </w:tcPr>
          <w:p w:rsidR="004E74F3" w:rsidRPr="00D15ACD" w:rsidRDefault="004E74F3" w:rsidP="000116CE"/>
        </w:tc>
        <w:tc>
          <w:tcPr>
            <w:tcW w:w="1134" w:type="dxa"/>
          </w:tcPr>
          <w:p w:rsidR="004E74F3" w:rsidRPr="00D15ACD" w:rsidRDefault="00765B59">
            <w:pPr>
              <w:jc w:val="center"/>
            </w:pPr>
            <w:r>
              <w:t>10</w:t>
            </w:r>
            <w:r w:rsidR="00D10575">
              <w:t>000,0</w:t>
            </w:r>
          </w:p>
        </w:tc>
      </w:tr>
    </w:tbl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sectPr w:rsidR="00ED344A" w:rsidSect="009D022C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7F1"/>
    <w:multiLevelType w:val="singleLevel"/>
    <w:tmpl w:val="167C0856"/>
    <w:lvl w:ilvl="0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</w:abstractNum>
  <w:abstractNum w:abstractNumId="1">
    <w:nsid w:val="5870038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61D"/>
    <w:rsid w:val="000116CE"/>
    <w:rsid w:val="000603C5"/>
    <w:rsid w:val="00063EAF"/>
    <w:rsid w:val="00075E21"/>
    <w:rsid w:val="000B4776"/>
    <w:rsid w:val="000B66C4"/>
    <w:rsid w:val="000C3E9E"/>
    <w:rsid w:val="001A0A47"/>
    <w:rsid w:val="001F2BB5"/>
    <w:rsid w:val="002216EB"/>
    <w:rsid w:val="00231C10"/>
    <w:rsid w:val="002D0135"/>
    <w:rsid w:val="002E2215"/>
    <w:rsid w:val="00301A00"/>
    <w:rsid w:val="003037E7"/>
    <w:rsid w:val="00360676"/>
    <w:rsid w:val="00373236"/>
    <w:rsid w:val="00385208"/>
    <w:rsid w:val="003A06C0"/>
    <w:rsid w:val="003F5B3C"/>
    <w:rsid w:val="00402744"/>
    <w:rsid w:val="00404DC5"/>
    <w:rsid w:val="004216BF"/>
    <w:rsid w:val="00421A4E"/>
    <w:rsid w:val="0044698F"/>
    <w:rsid w:val="004B3251"/>
    <w:rsid w:val="004C7ED4"/>
    <w:rsid w:val="004D456D"/>
    <w:rsid w:val="004E74F3"/>
    <w:rsid w:val="0053685E"/>
    <w:rsid w:val="005732FE"/>
    <w:rsid w:val="00583898"/>
    <w:rsid w:val="005D428B"/>
    <w:rsid w:val="00601B4B"/>
    <w:rsid w:val="00645FD5"/>
    <w:rsid w:val="006D5B5E"/>
    <w:rsid w:val="00705144"/>
    <w:rsid w:val="00765B59"/>
    <w:rsid w:val="007937A5"/>
    <w:rsid w:val="007A6575"/>
    <w:rsid w:val="007B5BF6"/>
    <w:rsid w:val="007D5634"/>
    <w:rsid w:val="00814F2C"/>
    <w:rsid w:val="00822F4C"/>
    <w:rsid w:val="00846778"/>
    <w:rsid w:val="008C4497"/>
    <w:rsid w:val="008E7BF0"/>
    <w:rsid w:val="0091055E"/>
    <w:rsid w:val="00934E0C"/>
    <w:rsid w:val="00942665"/>
    <w:rsid w:val="00947EED"/>
    <w:rsid w:val="009509E2"/>
    <w:rsid w:val="00955078"/>
    <w:rsid w:val="00976989"/>
    <w:rsid w:val="009A6EB9"/>
    <w:rsid w:val="009D022C"/>
    <w:rsid w:val="009D6648"/>
    <w:rsid w:val="00A16C7C"/>
    <w:rsid w:val="00A64072"/>
    <w:rsid w:val="00A82260"/>
    <w:rsid w:val="00A84FDB"/>
    <w:rsid w:val="00A96FB1"/>
    <w:rsid w:val="00A9709C"/>
    <w:rsid w:val="00AA0820"/>
    <w:rsid w:val="00AF105B"/>
    <w:rsid w:val="00AF3625"/>
    <w:rsid w:val="00B003DB"/>
    <w:rsid w:val="00B07695"/>
    <w:rsid w:val="00B262B0"/>
    <w:rsid w:val="00B64132"/>
    <w:rsid w:val="00BA042D"/>
    <w:rsid w:val="00BC2FEA"/>
    <w:rsid w:val="00BE5E76"/>
    <w:rsid w:val="00CD201D"/>
    <w:rsid w:val="00CD2CE2"/>
    <w:rsid w:val="00CD4C5E"/>
    <w:rsid w:val="00CF3E8D"/>
    <w:rsid w:val="00D10575"/>
    <w:rsid w:val="00D13828"/>
    <w:rsid w:val="00D15ACD"/>
    <w:rsid w:val="00DB5988"/>
    <w:rsid w:val="00DF75A2"/>
    <w:rsid w:val="00E11FD2"/>
    <w:rsid w:val="00E32CB4"/>
    <w:rsid w:val="00E56C78"/>
    <w:rsid w:val="00EA196E"/>
    <w:rsid w:val="00ED344A"/>
    <w:rsid w:val="00EF0D11"/>
    <w:rsid w:val="00EF0F48"/>
    <w:rsid w:val="00F071B4"/>
    <w:rsid w:val="00F31F0C"/>
    <w:rsid w:val="00F46933"/>
    <w:rsid w:val="00F4761D"/>
    <w:rsid w:val="00F57D0F"/>
    <w:rsid w:val="00F65187"/>
    <w:rsid w:val="00F656BF"/>
    <w:rsid w:val="00F9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65"/>
  </w:style>
  <w:style w:type="paragraph" w:styleId="1">
    <w:name w:val="heading 1"/>
    <w:basedOn w:val="a"/>
    <w:next w:val="a"/>
    <w:qFormat/>
    <w:rsid w:val="0094266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42665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42665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26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266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42665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208"/>
    <w:pPr>
      <w:ind w:left="7380"/>
      <w:jc w:val="center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№ 35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умный (вроде) трактор-собственность МОССАД</dc:creator>
  <cp:lastModifiedBy>Inga</cp:lastModifiedBy>
  <cp:revision>4</cp:revision>
  <cp:lastPrinted>2017-08-21T07:52:00Z</cp:lastPrinted>
  <dcterms:created xsi:type="dcterms:W3CDTF">2018-09-27T11:46:00Z</dcterms:created>
  <dcterms:modified xsi:type="dcterms:W3CDTF">2018-10-26T11:40:00Z</dcterms:modified>
</cp:coreProperties>
</file>