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6C" w:rsidRPr="00FB5D7B" w:rsidRDefault="008F656C" w:rsidP="009E4E70">
      <w:pPr>
        <w:pStyle w:val="a3"/>
        <w:rPr>
          <w:i/>
          <w:sz w:val="20"/>
        </w:rPr>
      </w:pPr>
      <w:r w:rsidRPr="00FB5D7B">
        <w:rPr>
          <w:sz w:val="20"/>
        </w:rPr>
        <w:t xml:space="preserve">              </w:t>
      </w:r>
      <w:r w:rsidR="002D2EA7" w:rsidRPr="00FB5D7B">
        <w:rPr>
          <w:sz w:val="20"/>
        </w:rPr>
        <w:t xml:space="preserve">                                                                                                 </w:t>
      </w:r>
      <w:r w:rsidRPr="00FB5D7B">
        <w:rPr>
          <w:sz w:val="20"/>
        </w:rPr>
        <w:t xml:space="preserve"> </w:t>
      </w:r>
      <w:r w:rsidRPr="00FB5D7B">
        <w:rPr>
          <w:i/>
          <w:sz w:val="20"/>
        </w:rPr>
        <w:t xml:space="preserve">             </w:t>
      </w:r>
      <w:r w:rsidR="00394BFA" w:rsidRPr="00FB5D7B">
        <w:rPr>
          <w:i/>
          <w:sz w:val="20"/>
        </w:rPr>
        <w:t xml:space="preserve">                                                                                                                          </w:t>
      </w:r>
      <w:r w:rsidRPr="00FB5D7B">
        <w:rPr>
          <w:i/>
          <w:sz w:val="20"/>
        </w:rPr>
        <w:t xml:space="preserve">                                                                                   </w:t>
      </w:r>
    </w:p>
    <w:p w:rsidR="009E4E70" w:rsidRPr="00FB5D7B" w:rsidRDefault="009E4E70" w:rsidP="009E4E70">
      <w:pPr>
        <w:pStyle w:val="a3"/>
        <w:rPr>
          <w:sz w:val="20"/>
        </w:rPr>
      </w:pPr>
      <w:r w:rsidRPr="00FB5D7B">
        <w:rPr>
          <w:sz w:val="20"/>
        </w:rPr>
        <w:t>САНКТ – ПЕТЕРБУРГ</w:t>
      </w:r>
    </w:p>
    <w:p w:rsidR="009E4E70" w:rsidRPr="00FB5D7B" w:rsidRDefault="00921FAA" w:rsidP="009E4E70">
      <w:pPr>
        <w:jc w:val="center"/>
      </w:pPr>
      <w:r w:rsidRPr="00FB5D7B">
        <w:t xml:space="preserve">ВНУТРИГОРОДСКОЕ </w:t>
      </w:r>
      <w:r w:rsidR="009E4E70" w:rsidRPr="00FB5D7B">
        <w:t>МУНИЦИПАЛЬНОЕ ОБРАЗОВАНИЕ МУНИЦИПАЛЬН</w:t>
      </w:r>
      <w:r w:rsidR="00AC1D6B" w:rsidRPr="00FB5D7B">
        <w:t>ЫЙ</w:t>
      </w:r>
      <w:r w:rsidR="009E4E70" w:rsidRPr="00FB5D7B">
        <w:t xml:space="preserve"> ОКРУГ </w:t>
      </w:r>
      <w:r w:rsidR="00AC1D6B" w:rsidRPr="00FB5D7B">
        <w:t>ПОРОХОВЫЕ</w:t>
      </w:r>
    </w:p>
    <w:p w:rsidR="009E4E70" w:rsidRPr="00FB5D7B" w:rsidRDefault="009E4E70" w:rsidP="009E4E70">
      <w:pPr>
        <w:pStyle w:val="1"/>
        <w:rPr>
          <w:sz w:val="20"/>
        </w:rPr>
      </w:pPr>
      <w:r w:rsidRPr="00FB5D7B">
        <w:rPr>
          <w:sz w:val="20"/>
        </w:rPr>
        <w:t>МУНИЦИПАЛЬНЫЙ СОВЕТ</w:t>
      </w:r>
    </w:p>
    <w:p w:rsidR="009E4E70" w:rsidRPr="00FB5D7B" w:rsidRDefault="009E4E70" w:rsidP="009E4E70">
      <w:pPr>
        <w:jc w:val="center"/>
        <w:rPr>
          <w:b/>
        </w:rPr>
      </w:pPr>
    </w:p>
    <w:p w:rsidR="009E4E70" w:rsidRPr="00FB5D7B" w:rsidRDefault="009441DF" w:rsidP="009E4E70">
      <w:pPr>
        <w:pStyle w:val="2"/>
        <w:rPr>
          <w:sz w:val="20"/>
        </w:rPr>
      </w:pPr>
      <w:r w:rsidRPr="00FB5D7B">
        <w:rPr>
          <w:sz w:val="20"/>
        </w:rPr>
        <w:t xml:space="preserve"> </w:t>
      </w:r>
      <w:r w:rsidR="00D44574" w:rsidRPr="00FB5D7B">
        <w:rPr>
          <w:sz w:val="20"/>
        </w:rPr>
        <w:t>РЕШЕНИ</w:t>
      </w:r>
      <w:r w:rsidRPr="00FB5D7B">
        <w:rPr>
          <w:sz w:val="20"/>
        </w:rPr>
        <w:t>Е</w:t>
      </w:r>
      <w:r w:rsidR="009E4E70" w:rsidRPr="00FB5D7B">
        <w:rPr>
          <w:sz w:val="20"/>
        </w:rPr>
        <w:t xml:space="preserve"> </w:t>
      </w:r>
      <w:r w:rsidR="00E91BDF" w:rsidRPr="00FB5D7B">
        <w:rPr>
          <w:sz w:val="20"/>
        </w:rPr>
        <w:t xml:space="preserve">№ </w:t>
      </w:r>
      <w:r w:rsidR="00D610F1">
        <w:rPr>
          <w:sz w:val="20"/>
        </w:rPr>
        <w:t>124</w:t>
      </w:r>
      <w:r w:rsidR="004B2C7B" w:rsidRPr="00FB5D7B">
        <w:rPr>
          <w:sz w:val="20"/>
        </w:rPr>
        <w:t xml:space="preserve"> </w:t>
      </w:r>
    </w:p>
    <w:p w:rsidR="009441DF" w:rsidRPr="00FB5D7B" w:rsidRDefault="009441DF" w:rsidP="009E4E70">
      <w:pPr>
        <w:jc w:val="both"/>
      </w:pPr>
    </w:p>
    <w:p w:rsidR="009E4E70" w:rsidRPr="00FB5D7B" w:rsidRDefault="009E4E70" w:rsidP="009E4E70">
      <w:pPr>
        <w:jc w:val="both"/>
      </w:pPr>
      <w:r w:rsidRPr="00FB5D7B">
        <w:t xml:space="preserve">от </w:t>
      </w:r>
      <w:r w:rsidR="00CB55A1">
        <w:t>"</w:t>
      </w:r>
      <w:r w:rsidR="005D5505">
        <w:t>0</w:t>
      </w:r>
      <w:r w:rsidR="00155EDF">
        <w:t>6</w:t>
      </w:r>
      <w:r w:rsidR="00CB55A1">
        <w:t>"</w:t>
      </w:r>
      <w:r w:rsidR="00880484">
        <w:t xml:space="preserve">  </w:t>
      </w:r>
      <w:r w:rsidR="00155EDF">
        <w:t>декабря</w:t>
      </w:r>
      <w:r w:rsidR="00880484">
        <w:t xml:space="preserve"> </w:t>
      </w:r>
      <w:r w:rsidRPr="00FB5D7B">
        <w:t>20</w:t>
      </w:r>
      <w:r w:rsidR="00F46EEC" w:rsidRPr="00FB5D7B">
        <w:t>1</w:t>
      </w:r>
      <w:r w:rsidR="005011C0">
        <w:t>8</w:t>
      </w:r>
      <w:r w:rsidRPr="00FB5D7B">
        <w:t xml:space="preserve"> г.</w:t>
      </w:r>
    </w:p>
    <w:p w:rsidR="009E4E70" w:rsidRPr="00FB5D7B" w:rsidRDefault="009E4E70" w:rsidP="009E4E70">
      <w:pPr>
        <w:jc w:val="right"/>
        <w:rPr>
          <w:i/>
          <w:iCs/>
        </w:rPr>
      </w:pPr>
    </w:p>
    <w:p w:rsidR="00C23D50" w:rsidRDefault="00A922AE" w:rsidP="009E4E70">
      <w:pPr>
        <w:jc w:val="both"/>
      </w:pPr>
      <w:r>
        <w:t>"</w:t>
      </w:r>
      <w:r w:rsidR="00C23D50">
        <w:t>О</w:t>
      </w:r>
      <w:r w:rsidR="00C765A4" w:rsidRPr="00FB5D7B">
        <w:t>б</w:t>
      </w:r>
      <w:r w:rsidR="00F52726" w:rsidRPr="00FB5D7B">
        <w:t xml:space="preserve"> </w:t>
      </w:r>
      <w:r w:rsidR="00C765A4" w:rsidRPr="00FB5D7B">
        <w:t xml:space="preserve">утверждении </w:t>
      </w:r>
      <w:r w:rsidR="009E4E70" w:rsidRPr="00FB5D7B">
        <w:t>местн</w:t>
      </w:r>
      <w:r w:rsidR="00C765A4" w:rsidRPr="00FB5D7B">
        <w:t>ого</w:t>
      </w:r>
      <w:r w:rsidR="00B25772" w:rsidRPr="00FB5D7B">
        <w:t xml:space="preserve"> </w:t>
      </w:r>
    </w:p>
    <w:p w:rsidR="00C23D50" w:rsidRDefault="009E4E70" w:rsidP="009E4E70">
      <w:pPr>
        <w:jc w:val="both"/>
      </w:pPr>
      <w:r w:rsidRPr="00FB5D7B">
        <w:t>бюджет</w:t>
      </w:r>
      <w:r w:rsidR="00C765A4" w:rsidRPr="00FB5D7B">
        <w:t>а</w:t>
      </w:r>
      <w:r w:rsidRPr="00FB5D7B">
        <w:t xml:space="preserve"> Муниципального</w:t>
      </w:r>
      <w:r w:rsidR="00C23D50">
        <w:t xml:space="preserve"> </w:t>
      </w:r>
      <w:r w:rsidRPr="00FB5D7B">
        <w:t xml:space="preserve">образования </w:t>
      </w:r>
      <w:r w:rsidR="00AC1D6B" w:rsidRPr="00FB5D7B">
        <w:t>Пороховые</w:t>
      </w:r>
      <w:r w:rsidRPr="00FB5D7B">
        <w:t xml:space="preserve"> </w:t>
      </w:r>
    </w:p>
    <w:p w:rsidR="00A922AE" w:rsidRPr="00FB5D7B" w:rsidRDefault="009E4E70" w:rsidP="00A922AE">
      <w:pPr>
        <w:jc w:val="both"/>
      </w:pPr>
      <w:r w:rsidRPr="00FB5D7B">
        <w:t>на 20</w:t>
      </w:r>
      <w:r w:rsidR="00A86A08" w:rsidRPr="00FB5D7B">
        <w:t>1</w:t>
      </w:r>
      <w:r w:rsidR="005011C0">
        <w:t>9</w:t>
      </w:r>
      <w:r w:rsidR="00032D22" w:rsidRPr="00FB5D7B">
        <w:t xml:space="preserve"> год</w:t>
      </w:r>
      <w:r w:rsidR="003F4CBE" w:rsidRPr="00FB5D7B">
        <w:t xml:space="preserve"> </w:t>
      </w:r>
      <w:r w:rsidR="0008479B" w:rsidRPr="00FB5D7B">
        <w:t>и плановый период 20</w:t>
      </w:r>
      <w:r w:rsidR="005011C0">
        <w:t>20</w:t>
      </w:r>
      <w:r w:rsidR="00A72E3F">
        <w:t>-202</w:t>
      </w:r>
      <w:r w:rsidR="005011C0">
        <w:t>1</w:t>
      </w:r>
      <w:r w:rsidR="0008479B" w:rsidRPr="00FB5D7B">
        <w:t xml:space="preserve"> гг.</w:t>
      </w:r>
      <w:r w:rsidR="00A922AE">
        <w:t>"</w:t>
      </w:r>
    </w:p>
    <w:p w:rsidR="00A922AE" w:rsidRDefault="00A922AE" w:rsidP="009E4E70">
      <w:pPr>
        <w:jc w:val="both"/>
      </w:pPr>
    </w:p>
    <w:p w:rsidR="009E4E70" w:rsidRPr="00FB5D7B" w:rsidRDefault="009E4E70" w:rsidP="00DA376B">
      <w:pPr>
        <w:jc w:val="both"/>
      </w:pPr>
      <w:r w:rsidRPr="00FB5D7B">
        <w:t xml:space="preserve">     В соответствии </w:t>
      </w:r>
      <w:r w:rsidR="00A66722" w:rsidRPr="00FB5D7B">
        <w:t>с</w:t>
      </w:r>
      <w:r w:rsidRPr="00FB5D7B">
        <w:t xml:space="preserve"> Устав</w:t>
      </w:r>
      <w:r w:rsidR="00A66722" w:rsidRPr="00FB5D7B">
        <w:t>ом</w:t>
      </w:r>
      <w:r w:rsidRPr="00FB5D7B">
        <w:t xml:space="preserve"> муниципального образования </w:t>
      </w:r>
      <w:r w:rsidR="00AC1D6B" w:rsidRPr="00FB5D7B">
        <w:t xml:space="preserve">Пороховые и в соответствии с </w:t>
      </w:r>
      <w:r w:rsidR="00F10A49" w:rsidRPr="00FB5D7B">
        <w:t>П</w:t>
      </w:r>
      <w:r w:rsidR="00EE728D" w:rsidRPr="00FB5D7B">
        <w:t>оложением</w:t>
      </w:r>
      <w:r w:rsidR="00AC1D6B" w:rsidRPr="00FB5D7B">
        <w:t xml:space="preserve"> о бюджетном процессе </w:t>
      </w:r>
      <w:r w:rsidR="00A9148D" w:rsidRPr="00FB5D7B">
        <w:t>и п.</w:t>
      </w:r>
      <w:r w:rsidR="002D2EA7" w:rsidRPr="00FB5D7B">
        <w:t xml:space="preserve"> </w:t>
      </w:r>
      <w:r w:rsidR="00A9148D" w:rsidRPr="00FB5D7B">
        <w:t xml:space="preserve">8.15 Регламента проведения заседаний Муниципального Совета </w:t>
      </w:r>
      <w:r w:rsidR="00FF7B3D">
        <w:t>пятого</w:t>
      </w:r>
      <w:r w:rsidR="00A9148D" w:rsidRPr="00FB5D7B">
        <w:t xml:space="preserve"> созыва, </w:t>
      </w:r>
      <w:r w:rsidRPr="00FB5D7B">
        <w:t xml:space="preserve">Муниципальный Совет Муниципального </w:t>
      </w:r>
      <w:r w:rsidR="00AC1D6B" w:rsidRPr="00FB5D7B">
        <w:t>образования Пороховые</w:t>
      </w:r>
      <w:r w:rsidR="00A9148D" w:rsidRPr="00FB5D7B">
        <w:t xml:space="preserve"> </w:t>
      </w:r>
    </w:p>
    <w:p w:rsidR="009E4E70" w:rsidRPr="00FB5D7B" w:rsidRDefault="009E4E70" w:rsidP="009E4E70">
      <w:pPr>
        <w:jc w:val="both"/>
      </w:pPr>
    </w:p>
    <w:p w:rsidR="009E4E70" w:rsidRDefault="00D44574" w:rsidP="009E4E70">
      <w:pPr>
        <w:jc w:val="both"/>
      </w:pPr>
      <w:r w:rsidRPr="00FB5D7B">
        <w:t>РЕШИ</w:t>
      </w:r>
      <w:r w:rsidR="00A45615" w:rsidRPr="00FB5D7B">
        <w:t>Л</w:t>
      </w:r>
      <w:r w:rsidR="009E4E70" w:rsidRPr="00FB5D7B">
        <w:t>:</w:t>
      </w:r>
    </w:p>
    <w:p w:rsidR="004732A7" w:rsidRDefault="004732A7" w:rsidP="009E4E70">
      <w:pPr>
        <w:jc w:val="both"/>
      </w:pPr>
    </w:p>
    <w:p w:rsidR="009E4E70" w:rsidRPr="00FB5D7B" w:rsidRDefault="00081242" w:rsidP="009E4E70">
      <w:pPr>
        <w:numPr>
          <w:ilvl w:val="0"/>
          <w:numId w:val="1"/>
        </w:numPr>
        <w:jc w:val="both"/>
      </w:pPr>
      <w:r w:rsidRPr="00FB5D7B">
        <w:t xml:space="preserve">Утвердить </w:t>
      </w:r>
      <w:r w:rsidR="009E4E70" w:rsidRPr="00FB5D7B">
        <w:t>местн</w:t>
      </w:r>
      <w:r w:rsidR="00F73C46" w:rsidRPr="00FB5D7B">
        <w:t>ый</w:t>
      </w:r>
      <w:r w:rsidR="009E4E70" w:rsidRPr="00FB5D7B">
        <w:t xml:space="preserve"> бюджет муниципального образования </w:t>
      </w:r>
      <w:r w:rsidR="00A86A08" w:rsidRPr="00FB5D7B">
        <w:t>Пороховые:</w:t>
      </w:r>
    </w:p>
    <w:p w:rsidR="00EC2FCD" w:rsidRPr="00FB5D7B" w:rsidRDefault="00EC2FCD" w:rsidP="00EC2FCD">
      <w:pPr>
        <w:jc w:val="both"/>
      </w:pPr>
      <w:r w:rsidRPr="00FB5D7B">
        <w:t>1.1. На 201</w:t>
      </w:r>
      <w:r w:rsidR="005011C0">
        <w:t>9</w:t>
      </w:r>
      <w:r w:rsidRPr="00FB5D7B">
        <w:t xml:space="preserve"> год.</w:t>
      </w:r>
    </w:p>
    <w:p w:rsidR="008619F4" w:rsidRPr="00FB5D7B" w:rsidRDefault="008619F4" w:rsidP="008619F4">
      <w:pPr>
        <w:numPr>
          <w:ilvl w:val="0"/>
          <w:numId w:val="2"/>
        </w:numPr>
        <w:jc w:val="both"/>
      </w:pPr>
      <w:r w:rsidRPr="00FB5D7B">
        <w:t xml:space="preserve">общий объем доходов </w:t>
      </w:r>
      <w:r w:rsidR="00155EDF">
        <w:t>139000,0</w:t>
      </w:r>
      <w:r w:rsidR="00F83B55" w:rsidRPr="00FB5D7B">
        <w:t xml:space="preserve"> </w:t>
      </w:r>
      <w:r w:rsidRPr="00FB5D7B">
        <w:t>тыс. руб.</w:t>
      </w:r>
    </w:p>
    <w:p w:rsidR="008619F4" w:rsidRPr="00FB5D7B" w:rsidRDefault="008619F4" w:rsidP="008619F4">
      <w:pPr>
        <w:numPr>
          <w:ilvl w:val="0"/>
          <w:numId w:val="2"/>
        </w:numPr>
        <w:jc w:val="both"/>
      </w:pPr>
      <w:r w:rsidRPr="00FB5D7B">
        <w:t xml:space="preserve">общий объем расходов </w:t>
      </w:r>
      <w:r w:rsidR="00155EDF">
        <w:t>150000,0</w:t>
      </w:r>
      <w:r w:rsidR="00F83B55" w:rsidRPr="00FB5D7B">
        <w:t xml:space="preserve"> </w:t>
      </w:r>
      <w:r w:rsidRPr="00FB5D7B">
        <w:t>тыс. руб.</w:t>
      </w:r>
    </w:p>
    <w:p w:rsidR="008619F4" w:rsidRPr="00FB5D7B" w:rsidRDefault="008619F4" w:rsidP="008619F4">
      <w:pPr>
        <w:numPr>
          <w:ilvl w:val="0"/>
          <w:numId w:val="2"/>
        </w:numPr>
        <w:jc w:val="both"/>
      </w:pPr>
      <w:r w:rsidRPr="00FB5D7B">
        <w:t xml:space="preserve">объем  межбюджетных трансфертов получаемых из бюджета Санкт-Петербурга </w:t>
      </w:r>
      <w:r w:rsidR="00155EDF">
        <w:t>27472,2</w:t>
      </w:r>
      <w:r w:rsidRPr="00FB5D7B">
        <w:t>тыс. руб.</w:t>
      </w:r>
    </w:p>
    <w:p w:rsidR="00965F65" w:rsidRPr="00FB5D7B" w:rsidRDefault="00256386" w:rsidP="008619F4">
      <w:pPr>
        <w:numPr>
          <w:ilvl w:val="0"/>
          <w:numId w:val="2"/>
        </w:numPr>
        <w:jc w:val="both"/>
      </w:pPr>
      <w:r w:rsidRPr="00FB5D7B">
        <w:t>дефицит</w:t>
      </w:r>
      <w:r w:rsidR="00965F65" w:rsidRPr="00FB5D7B">
        <w:t xml:space="preserve"> бюджета </w:t>
      </w:r>
      <w:r w:rsidR="008240B1">
        <w:t>1</w:t>
      </w:r>
      <w:r w:rsidR="00155EDF">
        <w:t>1</w:t>
      </w:r>
      <w:r w:rsidR="002B1ED3">
        <w:t>0</w:t>
      </w:r>
      <w:r w:rsidR="00450F40" w:rsidRPr="00FB5D7B">
        <w:t>00</w:t>
      </w:r>
      <w:r w:rsidRPr="00FB5D7B">
        <w:t xml:space="preserve">,0 </w:t>
      </w:r>
      <w:r w:rsidR="00965F65" w:rsidRPr="00FB5D7B">
        <w:t>тыс.руб.</w:t>
      </w:r>
    </w:p>
    <w:p w:rsidR="008619F4" w:rsidRPr="00FB5D7B" w:rsidRDefault="008619F4" w:rsidP="008619F4">
      <w:pPr>
        <w:numPr>
          <w:ilvl w:val="0"/>
          <w:numId w:val="3"/>
        </w:numPr>
        <w:jc w:val="both"/>
      </w:pPr>
      <w:r w:rsidRPr="00FB5D7B">
        <w:t xml:space="preserve">общий объем бюджетных ассигнований, направляемых на исполнение публичных нормативных обязательств </w:t>
      </w:r>
      <w:r w:rsidR="00155EDF">
        <w:t>18312,8</w:t>
      </w:r>
      <w:r w:rsidRPr="00FB5D7B">
        <w:t xml:space="preserve"> тыс. рублей.</w:t>
      </w:r>
    </w:p>
    <w:p w:rsidR="00EC2FCD" w:rsidRPr="00FB5D7B" w:rsidRDefault="00EC2FCD" w:rsidP="00EC2FCD">
      <w:pPr>
        <w:jc w:val="both"/>
      </w:pPr>
      <w:r w:rsidRPr="00FB5D7B">
        <w:t>1.2. На 20</w:t>
      </w:r>
      <w:r w:rsidR="005011C0">
        <w:t>20</w:t>
      </w:r>
      <w:r w:rsidRPr="00FB5D7B">
        <w:t xml:space="preserve"> год</w:t>
      </w:r>
      <w:r w:rsidR="00AE638F" w:rsidRPr="00FB5D7B">
        <w:t xml:space="preserve"> согласно Приложению </w:t>
      </w:r>
      <w:r w:rsidR="00256386" w:rsidRPr="00FB5D7B">
        <w:t>10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общий объем доходов </w:t>
      </w:r>
      <w:r w:rsidR="008240B1">
        <w:t>1</w:t>
      </w:r>
      <w:r w:rsidR="00155EDF">
        <w:t>40</w:t>
      </w:r>
      <w:r w:rsidR="008240B1">
        <w:t>300,0</w:t>
      </w:r>
      <w:r w:rsidRPr="00FB5D7B">
        <w:t xml:space="preserve"> тыс. руб.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общий объем расходов </w:t>
      </w:r>
      <w:r w:rsidR="008240B1">
        <w:t>14</w:t>
      </w:r>
      <w:r w:rsidR="00155EDF">
        <w:t>2</w:t>
      </w:r>
      <w:r w:rsidR="008240B1">
        <w:t>400,0</w:t>
      </w:r>
      <w:r w:rsidRPr="00FB5D7B">
        <w:t xml:space="preserve"> тыс. руб.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объем  межбюджетных трансфертов получаемых из бюджета Санкт-Петербурга </w:t>
      </w:r>
      <w:r w:rsidR="008240B1">
        <w:t>28175,8</w:t>
      </w:r>
      <w:r w:rsidR="003E68B5" w:rsidRPr="00FB5D7B">
        <w:t xml:space="preserve"> </w:t>
      </w:r>
      <w:r w:rsidRPr="00FB5D7B">
        <w:t>тыс. руб.</w:t>
      </w:r>
    </w:p>
    <w:p w:rsidR="00EC2FCD" w:rsidRPr="00FB5D7B" w:rsidRDefault="00EC2FCD" w:rsidP="00EC2FCD">
      <w:pPr>
        <w:numPr>
          <w:ilvl w:val="0"/>
          <w:numId w:val="3"/>
        </w:numPr>
        <w:jc w:val="both"/>
      </w:pPr>
      <w:r w:rsidRPr="00FB5D7B">
        <w:t xml:space="preserve">дефицит бюджета в сумме </w:t>
      </w:r>
      <w:r w:rsidR="008240B1">
        <w:t>2100,0</w:t>
      </w:r>
      <w:r w:rsidRPr="00FB5D7B">
        <w:t xml:space="preserve"> тыс. рублей.</w:t>
      </w:r>
    </w:p>
    <w:p w:rsidR="00EC2FCD" w:rsidRPr="00FB5D7B" w:rsidRDefault="00EC2FCD" w:rsidP="00EC2FCD">
      <w:pPr>
        <w:numPr>
          <w:ilvl w:val="0"/>
          <w:numId w:val="3"/>
        </w:numPr>
        <w:jc w:val="both"/>
      </w:pPr>
      <w:r w:rsidRPr="00FB5D7B">
        <w:t xml:space="preserve">общий объем бюджетных ассигнований, направляемых на исполнение публичных нормативных обязательств </w:t>
      </w:r>
      <w:r w:rsidR="008240B1">
        <w:t>19024,9</w:t>
      </w:r>
      <w:r w:rsidR="000E24A5" w:rsidRPr="00FB5D7B">
        <w:t xml:space="preserve"> </w:t>
      </w:r>
      <w:r w:rsidRPr="00FB5D7B">
        <w:t>тыс. рублей.</w:t>
      </w:r>
    </w:p>
    <w:p w:rsidR="00EC2FCD" w:rsidRPr="00FB5D7B" w:rsidRDefault="00EC2FCD" w:rsidP="00EC2FCD">
      <w:pPr>
        <w:jc w:val="both"/>
      </w:pPr>
      <w:r w:rsidRPr="00FB5D7B">
        <w:t>1.3. На 20</w:t>
      </w:r>
      <w:r w:rsidR="00A72E3F">
        <w:t>2</w:t>
      </w:r>
      <w:r w:rsidR="005011C0">
        <w:t>1</w:t>
      </w:r>
      <w:r w:rsidRPr="00FB5D7B">
        <w:t xml:space="preserve"> год</w:t>
      </w:r>
      <w:r w:rsidR="00AE638F" w:rsidRPr="00FB5D7B">
        <w:t xml:space="preserve"> согласно Приложению </w:t>
      </w:r>
      <w:r w:rsidR="00256386" w:rsidRPr="00FB5D7B">
        <w:t>10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общий объем доходов </w:t>
      </w:r>
      <w:r w:rsidR="008240B1">
        <w:t>14</w:t>
      </w:r>
      <w:r w:rsidR="00155EDF">
        <w:t>5</w:t>
      </w:r>
      <w:r w:rsidR="008240B1">
        <w:t>500,0</w:t>
      </w:r>
      <w:r w:rsidR="00C849EE" w:rsidRPr="00FB5D7B">
        <w:t xml:space="preserve"> </w:t>
      </w:r>
      <w:r w:rsidRPr="00FB5D7B">
        <w:t>тыс. руб.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общий объем расходов </w:t>
      </w:r>
      <w:r w:rsidR="008240B1">
        <w:t>14</w:t>
      </w:r>
      <w:r w:rsidR="00155EDF">
        <w:t>7</w:t>
      </w:r>
      <w:r w:rsidR="008240B1">
        <w:t>600,0</w:t>
      </w:r>
      <w:r w:rsidR="00EC3D79" w:rsidRPr="00FB5D7B">
        <w:t xml:space="preserve"> </w:t>
      </w:r>
      <w:r w:rsidRPr="00FB5D7B">
        <w:t>тыс. руб.</w:t>
      </w:r>
    </w:p>
    <w:p w:rsidR="00EC2FCD" w:rsidRPr="00FB5D7B" w:rsidRDefault="00EC2FCD" w:rsidP="00EC2FCD">
      <w:pPr>
        <w:numPr>
          <w:ilvl w:val="0"/>
          <w:numId w:val="2"/>
        </w:numPr>
        <w:jc w:val="both"/>
      </w:pPr>
      <w:r w:rsidRPr="00FB5D7B">
        <w:t xml:space="preserve">объем  межбюджетных трансфертов получаемых из бюджета Санкт-Петербурга </w:t>
      </w:r>
      <w:r w:rsidR="008240B1">
        <w:t>29137,9</w:t>
      </w:r>
      <w:r w:rsidR="003E68B5" w:rsidRPr="00FB5D7B">
        <w:t xml:space="preserve"> </w:t>
      </w:r>
      <w:r w:rsidRPr="00FB5D7B">
        <w:t>тыс. руб.</w:t>
      </w:r>
    </w:p>
    <w:p w:rsidR="00EC2FCD" w:rsidRPr="00FB5D7B" w:rsidRDefault="00EC2FCD" w:rsidP="00EC2FCD">
      <w:pPr>
        <w:numPr>
          <w:ilvl w:val="0"/>
          <w:numId w:val="3"/>
        </w:numPr>
        <w:jc w:val="both"/>
      </w:pPr>
      <w:r w:rsidRPr="00FB5D7B">
        <w:t>дефицит бюджета в сумме 2</w:t>
      </w:r>
      <w:r w:rsidR="008240B1">
        <w:t>1</w:t>
      </w:r>
      <w:r w:rsidRPr="00FB5D7B">
        <w:t>00,0 тыс. рублей.</w:t>
      </w:r>
    </w:p>
    <w:p w:rsidR="00EC2FCD" w:rsidRPr="00FB5D7B" w:rsidRDefault="00EC2FCD" w:rsidP="00EC2FCD">
      <w:pPr>
        <w:numPr>
          <w:ilvl w:val="0"/>
          <w:numId w:val="3"/>
        </w:numPr>
        <w:jc w:val="both"/>
      </w:pPr>
      <w:r w:rsidRPr="00FB5D7B">
        <w:t xml:space="preserve">общий объем бюджетных ассигнований, направляемых на исполнение публичных нормативных обязательств </w:t>
      </w:r>
      <w:r w:rsidR="008240B1">
        <w:t>19795,6</w:t>
      </w:r>
      <w:r w:rsidR="003E68B5" w:rsidRPr="00FB5D7B">
        <w:t xml:space="preserve"> </w:t>
      </w:r>
      <w:r w:rsidRPr="00FB5D7B">
        <w:t>тыс. рублей.</w:t>
      </w:r>
    </w:p>
    <w:p w:rsidR="00A12221" w:rsidRPr="00FB5D7B" w:rsidRDefault="00A12221" w:rsidP="00A12221">
      <w:pPr>
        <w:jc w:val="both"/>
      </w:pPr>
      <w:r w:rsidRPr="00FB5D7B">
        <w:t>1</w:t>
      </w:r>
      <w:r w:rsidR="00F52726" w:rsidRPr="00FB5D7B">
        <w:t>.</w:t>
      </w:r>
      <w:r w:rsidRPr="00FB5D7B">
        <w:t>4. Утвердить условно утвержденные расходы на 20</w:t>
      </w:r>
      <w:r w:rsidR="005011C0">
        <w:t>20</w:t>
      </w:r>
      <w:r w:rsidRPr="00FB5D7B">
        <w:t xml:space="preserve"> год в сумме </w:t>
      </w:r>
      <w:r w:rsidR="008240B1">
        <w:t>3535,0</w:t>
      </w:r>
      <w:r w:rsidRPr="00FB5D7B">
        <w:t xml:space="preserve"> тыс. руб., на 20</w:t>
      </w:r>
      <w:r w:rsidR="005011C0">
        <w:t>21</w:t>
      </w:r>
      <w:r w:rsidRPr="00FB5D7B">
        <w:t xml:space="preserve"> год в сумме </w:t>
      </w:r>
      <w:r w:rsidR="008240B1">
        <w:t>7330,0</w:t>
      </w:r>
    </w:p>
    <w:p w:rsidR="00A12221" w:rsidRDefault="00A12221" w:rsidP="00A12221">
      <w:pPr>
        <w:jc w:val="both"/>
      </w:pPr>
      <w:r w:rsidRPr="00FB5D7B">
        <w:t xml:space="preserve">       тыс.</w:t>
      </w:r>
      <w:r w:rsidR="00C623AC" w:rsidRPr="00FB5D7B">
        <w:t xml:space="preserve"> </w:t>
      </w:r>
      <w:r w:rsidRPr="00FB5D7B">
        <w:t>руб.</w:t>
      </w:r>
    </w:p>
    <w:p w:rsidR="00880484" w:rsidRPr="00FB5D7B" w:rsidRDefault="00880484" w:rsidP="00880484">
      <w:pPr>
        <w:numPr>
          <w:ilvl w:val="0"/>
          <w:numId w:val="1"/>
        </w:numPr>
        <w:jc w:val="both"/>
      </w:pPr>
      <w:r w:rsidRPr="00FB5D7B">
        <w:t>Учесть в местном бюджете на 201</w:t>
      </w:r>
      <w:r w:rsidR="005011C0">
        <w:t>9</w:t>
      </w:r>
      <w:r w:rsidRPr="00FB5D7B">
        <w:t xml:space="preserve">г. поступление доходов в сумме </w:t>
      </w:r>
      <w:r w:rsidR="00155EDF">
        <w:t>139000,0</w:t>
      </w:r>
      <w:r w:rsidRPr="00FB5D7B">
        <w:t xml:space="preserve"> тыс.руб.</w:t>
      </w:r>
    </w:p>
    <w:p w:rsidR="00880484" w:rsidRPr="00FB5D7B" w:rsidRDefault="00880484" w:rsidP="00880484">
      <w:pPr>
        <w:numPr>
          <w:ilvl w:val="0"/>
          <w:numId w:val="1"/>
        </w:numPr>
        <w:jc w:val="both"/>
      </w:pPr>
      <w:r w:rsidRPr="00FB5D7B">
        <w:t>Утвердить доходы согласно Приложению 1 к настоящему Решению;</w:t>
      </w:r>
    </w:p>
    <w:p w:rsidR="00880484" w:rsidRPr="00FB5D7B" w:rsidRDefault="00880484" w:rsidP="00880484">
      <w:pPr>
        <w:numPr>
          <w:ilvl w:val="0"/>
          <w:numId w:val="1"/>
        </w:numPr>
        <w:jc w:val="both"/>
      </w:pPr>
      <w:r w:rsidRPr="00FB5D7B">
        <w:t>Утвердить Ведомственную структуру расходов бюджета согласно Приложению 2;</w:t>
      </w:r>
    </w:p>
    <w:p w:rsidR="00880484" w:rsidRPr="00FB5D7B" w:rsidRDefault="00880484" w:rsidP="00880484">
      <w:pPr>
        <w:numPr>
          <w:ilvl w:val="0"/>
          <w:numId w:val="1"/>
        </w:numPr>
        <w:jc w:val="both"/>
      </w:pPr>
      <w:r w:rsidRPr="00FB5D7B">
        <w:t>Утвердить распределение расходов бюджета по разделам, подразделам, целевым статьям и видам расходов бюджета согласно Приложению 3;</w:t>
      </w:r>
    </w:p>
    <w:p w:rsidR="00880484" w:rsidRPr="00FB5D7B" w:rsidRDefault="00880484" w:rsidP="00880484">
      <w:pPr>
        <w:numPr>
          <w:ilvl w:val="0"/>
          <w:numId w:val="1"/>
        </w:numPr>
        <w:jc w:val="both"/>
      </w:pPr>
      <w:r w:rsidRPr="00FB5D7B">
        <w:t>Утвердить источники внутреннего финансирования дефицита местного бюджета на 201</w:t>
      </w:r>
      <w:r w:rsidR="00143AA7">
        <w:t>9</w:t>
      </w:r>
      <w:r w:rsidRPr="00FB5D7B">
        <w:t xml:space="preserve"> год согласно Приложению 4;</w:t>
      </w:r>
    </w:p>
    <w:p w:rsidR="00880484" w:rsidRPr="00FB5D7B" w:rsidRDefault="00880484" w:rsidP="00880484">
      <w:pPr>
        <w:numPr>
          <w:ilvl w:val="0"/>
          <w:numId w:val="9"/>
        </w:numPr>
        <w:jc w:val="both"/>
      </w:pPr>
      <w:r w:rsidRPr="00FB5D7B">
        <w:t>Утвердить Перечень и коды главных администраторов доходов бюджета согласно Приложению 5;</w:t>
      </w:r>
    </w:p>
    <w:p w:rsidR="00880484" w:rsidRPr="00F4713F" w:rsidRDefault="00880484" w:rsidP="00880484">
      <w:pPr>
        <w:numPr>
          <w:ilvl w:val="0"/>
          <w:numId w:val="9"/>
        </w:numPr>
        <w:jc w:val="both"/>
      </w:pPr>
      <w:r w:rsidRPr="00FB5D7B">
        <w:t xml:space="preserve">Утвердить Перечень главных администраторов источников финансирования дефицита бюджета согласно </w:t>
      </w:r>
      <w:r w:rsidRPr="00F4713F">
        <w:t>Приложению 6;</w:t>
      </w:r>
    </w:p>
    <w:p w:rsidR="00880484" w:rsidRPr="00F4713F" w:rsidRDefault="00880484" w:rsidP="00880484">
      <w:pPr>
        <w:numPr>
          <w:ilvl w:val="0"/>
          <w:numId w:val="9"/>
        </w:numPr>
        <w:jc w:val="both"/>
      </w:pPr>
      <w:r w:rsidRPr="00F4713F">
        <w:t>Утвердить структуру МО, штатные расписания МС и ИКМО согласно Приложени</w:t>
      </w:r>
      <w:r w:rsidR="00FE5858">
        <w:t>ям</w:t>
      </w:r>
      <w:r w:rsidRPr="00F4713F">
        <w:t xml:space="preserve"> 7, 8, 9;</w:t>
      </w:r>
    </w:p>
    <w:p w:rsidR="00F4713F" w:rsidRPr="00F4713F" w:rsidRDefault="00F4713F" w:rsidP="00F4713F">
      <w:pPr>
        <w:numPr>
          <w:ilvl w:val="0"/>
          <w:numId w:val="9"/>
        </w:numPr>
        <w:jc w:val="both"/>
      </w:pPr>
      <w:r w:rsidRPr="00F4713F">
        <w:t xml:space="preserve">Установить  верхний предел муниципального внутреннего долга МО </w:t>
      </w:r>
      <w:proofErr w:type="spellStart"/>
      <w:r w:rsidRPr="00F4713F">
        <w:t>МО</w:t>
      </w:r>
      <w:proofErr w:type="spellEnd"/>
      <w:r w:rsidRPr="00F4713F">
        <w:t xml:space="preserve"> Пороховые:</w:t>
      </w:r>
    </w:p>
    <w:p w:rsidR="00F4713F" w:rsidRPr="00F4713F" w:rsidRDefault="00F4713F" w:rsidP="00F4713F">
      <w:pPr>
        <w:ind w:left="426"/>
        <w:jc w:val="both"/>
      </w:pPr>
      <w:r w:rsidRPr="00F4713F">
        <w:t>-      на 1 января 20</w:t>
      </w:r>
      <w:r w:rsidR="005011C0">
        <w:t>20</w:t>
      </w:r>
      <w:r w:rsidRPr="00F4713F">
        <w:t xml:space="preserve"> года - 0 руб., в том числе по муниципальным гарантиям - 0 руб.;</w:t>
      </w:r>
    </w:p>
    <w:p w:rsidR="00F4713F" w:rsidRPr="00F4713F" w:rsidRDefault="002B1ED3" w:rsidP="00F4713F">
      <w:pPr>
        <w:ind w:left="426"/>
        <w:jc w:val="both"/>
      </w:pPr>
      <w:r>
        <w:t>-      на 1 января 20</w:t>
      </w:r>
      <w:r w:rsidR="00A72E3F">
        <w:t>2</w:t>
      </w:r>
      <w:r w:rsidR="005011C0">
        <w:t>1</w:t>
      </w:r>
      <w:r w:rsidR="00F4713F" w:rsidRPr="00F4713F">
        <w:t xml:space="preserve"> года - 0 руб., в том числе по муниципальным гарантиям - 0 руб.;</w:t>
      </w:r>
    </w:p>
    <w:p w:rsidR="00F4713F" w:rsidRPr="00F4713F" w:rsidRDefault="002B1ED3" w:rsidP="00F4713F">
      <w:pPr>
        <w:ind w:left="426"/>
        <w:jc w:val="both"/>
      </w:pPr>
      <w:r>
        <w:t>-      на 1 января 20</w:t>
      </w:r>
      <w:r w:rsidR="00A72E3F">
        <w:t>2</w:t>
      </w:r>
      <w:r w:rsidR="005011C0">
        <w:t>2</w:t>
      </w:r>
      <w:r w:rsidR="00F4713F" w:rsidRPr="00F4713F">
        <w:t xml:space="preserve"> года - 0 руб., в том числе по муниципальным гарантиям - 0 руб.</w:t>
      </w:r>
    </w:p>
    <w:p w:rsidR="00F4713F" w:rsidRPr="00F4713F" w:rsidRDefault="00F4713F" w:rsidP="00F4713F">
      <w:pPr>
        <w:ind w:left="426"/>
        <w:jc w:val="both"/>
      </w:pPr>
      <w:r w:rsidRPr="00F4713F">
        <w:t xml:space="preserve">Установить предельный объем муниципального долга МО </w:t>
      </w:r>
      <w:proofErr w:type="spellStart"/>
      <w:r w:rsidRPr="00F4713F">
        <w:t>МО</w:t>
      </w:r>
      <w:proofErr w:type="spellEnd"/>
      <w:r w:rsidRPr="00F4713F">
        <w:t xml:space="preserve"> Пороховые в течение 20</w:t>
      </w:r>
      <w:r w:rsidR="005011C0">
        <w:t>19</w:t>
      </w:r>
      <w:r w:rsidRPr="00F4713F">
        <w:t xml:space="preserve"> года - 0 руб.; в течение 20</w:t>
      </w:r>
      <w:r w:rsidR="005011C0">
        <w:t>20</w:t>
      </w:r>
      <w:r w:rsidRPr="00F4713F">
        <w:t xml:space="preserve"> года - 0 руб.; в течение 20</w:t>
      </w:r>
      <w:r w:rsidR="00A72E3F">
        <w:t>2</w:t>
      </w:r>
      <w:r w:rsidR="005011C0">
        <w:t>1</w:t>
      </w:r>
      <w:r w:rsidRPr="00F4713F">
        <w:t xml:space="preserve"> года - 0 руб.</w:t>
      </w:r>
    </w:p>
    <w:p w:rsidR="00880484" w:rsidRPr="00FB5D7B" w:rsidRDefault="00880484" w:rsidP="00880484">
      <w:pPr>
        <w:numPr>
          <w:ilvl w:val="0"/>
          <w:numId w:val="9"/>
        </w:numPr>
        <w:jc w:val="both"/>
      </w:pPr>
      <w:r w:rsidRPr="00FB5D7B">
        <w:t xml:space="preserve">Местная Администрация муниципального образования муниципальный округ Пороховые в ходе исполнения бюджета муниципального образования муниципальный округ Пороховые определяет условия и порядок предоставления субсидий из </w:t>
      </w:r>
      <w:r>
        <w:t>местного бюджета</w:t>
      </w:r>
      <w:r w:rsidRPr="00FB5D7B">
        <w:t xml:space="preserve">, предоставляемых в соответствии со статьей 78 Бюджетного кодекса Российской Федерации, </w:t>
      </w:r>
    </w:p>
    <w:p w:rsidR="00880484" w:rsidRPr="00FB5D7B" w:rsidRDefault="00880484" w:rsidP="00880484">
      <w:pPr>
        <w:pStyle w:val="a4"/>
        <w:numPr>
          <w:ilvl w:val="0"/>
          <w:numId w:val="9"/>
        </w:numPr>
        <w:rPr>
          <w:sz w:val="20"/>
        </w:rPr>
      </w:pPr>
      <w:r w:rsidRPr="00FB5D7B">
        <w:rPr>
          <w:sz w:val="20"/>
        </w:rPr>
        <w:t>Изменения и дополнения в местном бюджете производить на основании Решений Муниципального Совета.</w:t>
      </w:r>
    </w:p>
    <w:p w:rsidR="00880484" w:rsidRPr="00FB5D7B" w:rsidRDefault="00880484" w:rsidP="00880484">
      <w:pPr>
        <w:numPr>
          <w:ilvl w:val="0"/>
          <w:numId w:val="9"/>
        </w:numPr>
        <w:jc w:val="both"/>
      </w:pPr>
      <w:r w:rsidRPr="00FB5D7B">
        <w:t>Контроль, за исполнением Решения возложить на постоянную депутатскую Ревизионную комиссию.</w:t>
      </w:r>
    </w:p>
    <w:p w:rsidR="00880484" w:rsidRPr="00FB5D7B" w:rsidRDefault="00880484" w:rsidP="002B1ED3">
      <w:pPr>
        <w:numPr>
          <w:ilvl w:val="0"/>
          <w:numId w:val="9"/>
        </w:numPr>
        <w:jc w:val="both"/>
      </w:pPr>
      <w:r w:rsidRPr="00FB5D7B">
        <w:t>Настоящее решение подлежит официальному опубликованию и вступает в силу с 01 января 201</w:t>
      </w:r>
      <w:r w:rsidR="005011C0">
        <w:t>9</w:t>
      </w:r>
      <w:r w:rsidRPr="00FB5D7B">
        <w:t xml:space="preserve"> года.</w:t>
      </w:r>
    </w:p>
    <w:p w:rsidR="00880484" w:rsidRPr="00FB5D7B" w:rsidRDefault="00880484" w:rsidP="00880484">
      <w:pPr>
        <w:tabs>
          <w:tab w:val="left" w:pos="0"/>
        </w:tabs>
        <w:rPr>
          <w:color w:val="000000"/>
        </w:rPr>
      </w:pPr>
    </w:p>
    <w:p w:rsidR="00070619" w:rsidRPr="00FB5D7B" w:rsidRDefault="00070619" w:rsidP="00070619">
      <w:pPr>
        <w:tabs>
          <w:tab w:val="left" w:pos="0"/>
        </w:tabs>
        <w:rPr>
          <w:color w:val="000000"/>
        </w:rPr>
      </w:pPr>
      <w:r w:rsidRPr="00FB5D7B">
        <w:rPr>
          <w:color w:val="000000"/>
        </w:rPr>
        <w:t xml:space="preserve">Глава муниципального образования, </w:t>
      </w:r>
    </w:p>
    <w:p w:rsidR="00070619" w:rsidRPr="00FB5D7B" w:rsidRDefault="00070619" w:rsidP="00070619">
      <w:pPr>
        <w:tabs>
          <w:tab w:val="left" w:pos="732"/>
        </w:tabs>
        <w:rPr>
          <w:color w:val="000000"/>
        </w:rPr>
      </w:pPr>
      <w:r w:rsidRPr="00FB5D7B">
        <w:rPr>
          <w:color w:val="000000"/>
        </w:rPr>
        <w:t xml:space="preserve">исполняющий полномочия председателя </w:t>
      </w:r>
    </w:p>
    <w:p w:rsidR="00070619" w:rsidRPr="00FB5D7B" w:rsidRDefault="00070619" w:rsidP="00070619">
      <w:pPr>
        <w:tabs>
          <w:tab w:val="left" w:pos="732"/>
        </w:tabs>
        <w:rPr>
          <w:color w:val="000000"/>
        </w:rPr>
      </w:pPr>
      <w:r w:rsidRPr="00FB5D7B">
        <w:rPr>
          <w:color w:val="000000"/>
        </w:rPr>
        <w:t xml:space="preserve">Муниципального Совета, </w:t>
      </w:r>
    </w:p>
    <w:p w:rsidR="00E25B90" w:rsidRPr="00FB5D7B" w:rsidRDefault="00070619" w:rsidP="002B1ED3">
      <w:pPr>
        <w:tabs>
          <w:tab w:val="left" w:pos="732"/>
        </w:tabs>
      </w:pPr>
      <w:r w:rsidRPr="00FB5D7B">
        <w:rPr>
          <w:color w:val="000000"/>
        </w:rPr>
        <w:t>-глава Местной Администрации                                                                                                    В.А.Литвинов</w:t>
      </w:r>
    </w:p>
    <w:sectPr w:rsidR="00E25B90" w:rsidRPr="00FB5D7B" w:rsidSect="002B1ED3">
      <w:pgSz w:w="11906" w:h="16838"/>
      <w:pgMar w:top="142" w:right="282" w:bottom="28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2FF"/>
    <w:multiLevelType w:val="hybridMultilevel"/>
    <w:tmpl w:val="ABC08344"/>
    <w:lvl w:ilvl="0" w:tplc="6114D2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8567E"/>
    <w:multiLevelType w:val="multilevel"/>
    <w:tmpl w:val="6024DAD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60771"/>
    <w:multiLevelType w:val="hybridMultilevel"/>
    <w:tmpl w:val="77AC8D22"/>
    <w:lvl w:ilvl="0" w:tplc="EE90AC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66151"/>
    <w:multiLevelType w:val="hybridMultilevel"/>
    <w:tmpl w:val="49349D08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3272760C"/>
    <w:multiLevelType w:val="multilevel"/>
    <w:tmpl w:val="C7BC1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26C2A"/>
    <w:multiLevelType w:val="multilevel"/>
    <w:tmpl w:val="1B2E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45A3B"/>
    <w:multiLevelType w:val="hybridMultilevel"/>
    <w:tmpl w:val="373A00A6"/>
    <w:lvl w:ilvl="0" w:tplc="637E30E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C3970"/>
    <w:multiLevelType w:val="hybridMultilevel"/>
    <w:tmpl w:val="B0BED632"/>
    <w:lvl w:ilvl="0" w:tplc="67081E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46AE9"/>
    <w:multiLevelType w:val="multilevel"/>
    <w:tmpl w:val="E40058B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51EFF"/>
    <w:multiLevelType w:val="hybridMultilevel"/>
    <w:tmpl w:val="C7BC1118"/>
    <w:lvl w:ilvl="0" w:tplc="20A25F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5D3544"/>
    <w:multiLevelType w:val="multilevel"/>
    <w:tmpl w:val="77AC8D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2478F"/>
    <w:multiLevelType w:val="hybridMultilevel"/>
    <w:tmpl w:val="22D8FB5C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F1E82B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5802D0C"/>
    <w:multiLevelType w:val="hybridMultilevel"/>
    <w:tmpl w:val="DDBC24B4"/>
    <w:lvl w:ilvl="0" w:tplc="6F4E8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DD6716C"/>
    <w:multiLevelType w:val="multilevel"/>
    <w:tmpl w:val="E8E07B5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320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  <w:num w:numId="15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D1F"/>
    <w:rsid w:val="00001726"/>
    <w:rsid w:val="00024056"/>
    <w:rsid w:val="00024D3C"/>
    <w:rsid w:val="0002747D"/>
    <w:rsid w:val="00032D22"/>
    <w:rsid w:val="00042E9F"/>
    <w:rsid w:val="00042F2C"/>
    <w:rsid w:val="00050B86"/>
    <w:rsid w:val="00070619"/>
    <w:rsid w:val="0007791C"/>
    <w:rsid w:val="00081242"/>
    <w:rsid w:val="0008479B"/>
    <w:rsid w:val="000871C7"/>
    <w:rsid w:val="000913C4"/>
    <w:rsid w:val="0009290C"/>
    <w:rsid w:val="000E24A5"/>
    <w:rsid w:val="00120DE3"/>
    <w:rsid w:val="00126A86"/>
    <w:rsid w:val="00133941"/>
    <w:rsid w:val="0014269D"/>
    <w:rsid w:val="00143AA7"/>
    <w:rsid w:val="00155EDF"/>
    <w:rsid w:val="001650FC"/>
    <w:rsid w:val="00180B93"/>
    <w:rsid w:val="00194EC2"/>
    <w:rsid w:val="001B0069"/>
    <w:rsid w:val="001C29DA"/>
    <w:rsid w:val="00202F6D"/>
    <w:rsid w:val="00216740"/>
    <w:rsid w:val="00223CB1"/>
    <w:rsid w:val="002269F8"/>
    <w:rsid w:val="00230903"/>
    <w:rsid w:val="00242B4D"/>
    <w:rsid w:val="00256386"/>
    <w:rsid w:val="00266F11"/>
    <w:rsid w:val="002763C9"/>
    <w:rsid w:val="00281917"/>
    <w:rsid w:val="002849B2"/>
    <w:rsid w:val="002931B8"/>
    <w:rsid w:val="002A7618"/>
    <w:rsid w:val="002B1ED3"/>
    <w:rsid w:val="002B68D4"/>
    <w:rsid w:val="002B755D"/>
    <w:rsid w:val="002C3059"/>
    <w:rsid w:val="002C6393"/>
    <w:rsid w:val="002D2EA7"/>
    <w:rsid w:val="002D5139"/>
    <w:rsid w:val="002F05DF"/>
    <w:rsid w:val="002F099A"/>
    <w:rsid w:val="00301D31"/>
    <w:rsid w:val="003029C6"/>
    <w:rsid w:val="003167CD"/>
    <w:rsid w:val="00317C7E"/>
    <w:rsid w:val="00362AA0"/>
    <w:rsid w:val="003641C0"/>
    <w:rsid w:val="0039138C"/>
    <w:rsid w:val="003933AD"/>
    <w:rsid w:val="00394BFA"/>
    <w:rsid w:val="003A0077"/>
    <w:rsid w:val="003C1400"/>
    <w:rsid w:val="003C20D4"/>
    <w:rsid w:val="003C27E6"/>
    <w:rsid w:val="003C606B"/>
    <w:rsid w:val="003E68B5"/>
    <w:rsid w:val="003F4CBE"/>
    <w:rsid w:val="0041350F"/>
    <w:rsid w:val="004258A4"/>
    <w:rsid w:val="00427D4E"/>
    <w:rsid w:val="004309A7"/>
    <w:rsid w:val="004310DE"/>
    <w:rsid w:val="00442167"/>
    <w:rsid w:val="00450F40"/>
    <w:rsid w:val="004624A5"/>
    <w:rsid w:val="0046598F"/>
    <w:rsid w:val="004732A7"/>
    <w:rsid w:val="004951A6"/>
    <w:rsid w:val="004B2C7B"/>
    <w:rsid w:val="004B51F8"/>
    <w:rsid w:val="004D36B9"/>
    <w:rsid w:val="004F4304"/>
    <w:rsid w:val="005011C0"/>
    <w:rsid w:val="00504618"/>
    <w:rsid w:val="0053123B"/>
    <w:rsid w:val="00566E5E"/>
    <w:rsid w:val="00584DC4"/>
    <w:rsid w:val="005946CE"/>
    <w:rsid w:val="005A494D"/>
    <w:rsid w:val="005C187B"/>
    <w:rsid w:val="005C3701"/>
    <w:rsid w:val="005D25B6"/>
    <w:rsid w:val="005D5505"/>
    <w:rsid w:val="00603FE0"/>
    <w:rsid w:val="006065A7"/>
    <w:rsid w:val="0060741F"/>
    <w:rsid w:val="006354FB"/>
    <w:rsid w:val="006466CC"/>
    <w:rsid w:val="00661FD8"/>
    <w:rsid w:val="00672F57"/>
    <w:rsid w:val="00673E4D"/>
    <w:rsid w:val="00674C69"/>
    <w:rsid w:val="00676744"/>
    <w:rsid w:val="006A2010"/>
    <w:rsid w:val="006C2215"/>
    <w:rsid w:val="006E6186"/>
    <w:rsid w:val="006F23C9"/>
    <w:rsid w:val="0070783F"/>
    <w:rsid w:val="007159E2"/>
    <w:rsid w:val="00737AA3"/>
    <w:rsid w:val="0074056E"/>
    <w:rsid w:val="00762497"/>
    <w:rsid w:val="00767EC3"/>
    <w:rsid w:val="00770351"/>
    <w:rsid w:val="00772A4D"/>
    <w:rsid w:val="00780EA9"/>
    <w:rsid w:val="007A4E57"/>
    <w:rsid w:val="007C42A2"/>
    <w:rsid w:val="008042E3"/>
    <w:rsid w:val="00821E21"/>
    <w:rsid w:val="00821F3D"/>
    <w:rsid w:val="008240B1"/>
    <w:rsid w:val="00844DA3"/>
    <w:rsid w:val="008517D9"/>
    <w:rsid w:val="008563BF"/>
    <w:rsid w:val="008619F4"/>
    <w:rsid w:val="008648FD"/>
    <w:rsid w:val="00872E05"/>
    <w:rsid w:val="00873D46"/>
    <w:rsid w:val="008778C5"/>
    <w:rsid w:val="00880484"/>
    <w:rsid w:val="00893957"/>
    <w:rsid w:val="008A3F37"/>
    <w:rsid w:val="008D5893"/>
    <w:rsid w:val="008D7120"/>
    <w:rsid w:val="008F033B"/>
    <w:rsid w:val="008F4C99"/>
    <w:rsid w:val="008F656C"/>
    <w:rsid w:val="00905335"/>
    <w:rsid w:val="009109ED"/>
    <w:rsid w:val="009134CC"/>
    <w:rsid w:val="00921FAA"/>
    <w:rsid w:val="0092242B"/>
    <w:rsid w:val="0092524F"/>
    <w:rsid w:val="009441DF"/>
    <w:rsid w:val="009606A5"/>
    <w:rsid w:val="00965F65"/>
    <w:rsid w:val="00990224"/>
    <w:rsid w:val="00996E8B"/>
    <w:rsid w:val="009A59D6"/>
    <w:rsid w:val="009B0BB5"/>
    <w:rsid w:val="009B29BA"/>
    <w:rsid w:val="009B4D1F"/>
    <w:rsid w:val="009B73E2"/>
    <w:rsid w:val="009E4E70"/>
    <w:rsid w:val="009E7400"/>
    <w:rsid w:val="00A12221"/>
    <w:rsid w:val="00A13CC8"/>
    <w:rsid w:val="00A20C30"/>
    <w:rsid w:val="00A27313"/>
    <w:rsid w:val="00A300B6"/>
    <w:rsid w:val="00A45615"/>
    <w:rsid w:val="00A4797F"/>
    <w:rsid w:val="00A6373C"/>
    <w:rsid w:val="00A66722"/>
    <w:rsid w:val="00A72E3F"/>
    <w:rsid w:val="00A86A08"/>
    <w:rsid w:val="00A9148D"/>
    <w:rsid w:val="00A922AE"/>
    <w:rsid w:val="00A97ECF"/>
    <w:rsid w:val="00AA6F74"/>
    <w:rsid w:val="00AC1D6B"/>
    <w:rsid w:val="00AC232F"/>
    <w:rsid w:val="00AC38A9"/>
    <w:rsid w:val="00AC61EB"/>
    <w:rsid w:val="00AC69E2"/>
    <w:rsid w:val="00AD370D"/>
    <w:rsid w:val="00AD7D6A"/>
    <w:rsid w:val="00AE638F"/>
    <w:rsid w:val="00AF0DC8"/>
    <w:rsid w:val="00AF19EC"/>
    <w:rsid w:val="00AF2C3D"/>
    <w:rsid w:val="00B25772"/>
    <w:rsid w:val="00B379CA"/>
    <w:rsid w:val="00B40C01"/>
    <w:rsid w:val="00B47036"/>
    <w:rsid w:val="00B50FA0"/>
    <w:rsid w:val="00B55527"/>
    <w:rsid w:val="00B6474A"/>
    <w:rsid w:val="00B678CF"/>
    <w:rsid w:val="00B83B43"/>
    <w:rsid w:val="00B93FEB"/>
    <w:rsid w:val="00BA69D5"/>
    <w:rsid w:val="00BB5805"/>
    <w:rsid w:val="00BE1990"/>
    <w:rsid w:val="00BE30BB"/>
    <w:rsid w:val="00BE31D0"/>
    <w:rsid w:val="00BE5069"/>
    <w:rsid w:val="00C23D50"/>
    <w:rsid w:val="00C3172D"/>
    <w:rsid w:val="00C46305"/>
    <w:rsid w:val="00C602D9"/>
    <w:rsid w:val="00C60FA9"/>
    <w:rsid w:val="00C623AC"/>
    <w:rsid w:val="00C65517"/>
    <w:rsid w:val="00C66B8E"/>
    <w:rsid w:val="00C75683"/>
    <w:rsid w:val="00C765A4"/>
    <w:rsid w:val="00C849EE"/>
    <w:rsid w:val="00C9173D"/>
    <w:rsid w:val="00C97C32"/>
    <w:rsid w:val="00CA1263"/>
    <w:rsid w:val="00CA79E7"/>
    <w:rsid w:val="00CB55A1"/>
    <w:rsid w:val="00CD409B"/>
    <w:rsid w:val="00CE1339"/>
    <w:rsid w:val="00D14BD9"/>
    <w:rsid w:val="00D20013"/>
    <w:rsid w:val="00D238DC"/>
    <w:rsid w:val="00D4401C"/>
    <w:rsid w:val="00D44574"/>
    <w:rsid w:val="00D5168C"/>
    <w:rsid w:val="00D51D15"/>
    <w:rsid w:val="00D541A2"/>
    <w:rsid w:val="00D610F1"/>
    <w:rsid w:val="00D61669"/>
    <w:rsid w:val="00D6223B"/>
    <w:rsid w:val="00D768B2"/>
    <w:rsid w:val="00DA376B"/>
    <w:rsid w:val="00DA3B98"/>
    <w:rsid w:val="00DB6BE9"/>
    <w:rsid w:val="00DC5C72"/>
    <w:rsid w:val="00E01AF5"/>
    <w:rsid w:val="00E11EC0"/>
    <w:rsid w:val="00E225BC"/>
    <w:rsid w:val="00E25B90"/>
    <w:rsid w:val="00E40807"/>
    <w:rsid w:val="00E43C82"/>
    <w:rsid w:val="00E8258E"/>
    <w:rsid w:val="00E91BDF"/>
    <w:rsid w:val="00E9488C"/>
    <w:rsid w:val="00EA2910"/>
    <w:rsid w:val="00EA3285"/>
    <w:rsid w:val="00EA440C"/>
    <w:rsid w:val="00EC2FCD"/>
    <w:rsid w:val="00EC3D79"/>
    <w:rsid w:val="00EC5DF1"/>
    <w:rsid w:val="00ED2C4A"/>
    <w:rsid w:val="00ED7967"/>
    <w:rsid w:val="00EE3E68"/>
    <w:rsid w:val="00EE728D"/>
    <w:rsid w:val="00EF2339"/>
    <w:rsid w:val="00F10A49"/>
    <w:rsid w:val="00F12AF4"/>
    <w:rsid w:val="00F2589A"/>
    <w:rsid w:val="00F46EEC"/>
    <w:rsid w:val="00F4713F"/>
    <w:rsid w:val="00F47C54"/>
    <w:rsid w:val="00F52726"/>
    <w:rsid w:val="00F53FE9"/>
    <w:rsid w:val="00F73C46"/>
    <w:rsid w:val="00F749E3"/>
    <w:rsid w:val="00F83B55"/>
    <w:rsid w:val="00F90DC6"/>
    <w:rsid w:val="00FB5D7B"/>
    <w:rsid w:val="00FB6D4F"/>
    <w:rsid w:val="00FD4926"/>
    <w:rsid w:val="00FD5414"/>
    <w:rsid w:val="00FE0907"/>
    <w:rsid w:val="00FE5858"/>
    <w:rsid w:val="00FE6ACC"/>
    <w:rsid w:val="00FF3762"/>
    <w:rsid w:val="00FF3FF3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DA3"/>
  </w:style>
  <w:style w:type="paragraph" w:styleId="1">
    <w:name w:val="heading 1"/>
    <w:basedOn w:val="a"/>
    <w:next w:val="a"/>
    <w:qFormat/>
    <w:rsid w:val="009E4E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E4E7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4E70"/>
    <w:pPr>
      <w:jc w:val="center"/>
    </w:pPr>
    <w:rPr>
      <w:sz w:val="24"/>
    </w:rPr>
  </w:style>
  <w:style w:type="paragraph" w:styleId="a4">
    <w:name w:val="Body Text"/>
    <w:basedOn w:val="a"/>
    <w:rsid w:val="009E4E70"/>
    <w:pPr>
      <w:jc w:val="both"/>
    </w:pPr>
    <w:rPr>
      <w:sz w:val="24"/>
    </w:rPr>
  </w:style>
  <w:style w:type="paragraph" w:styleId="a5">
    <w:name w:val="Balloon Text"/>
    <w:basedOn w:val="a"/>
    <w:semiHidden/>
    <w:rsid w:val="00EA328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849EE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 – ПЕТЕРБУРГ</vt:lpstr>
    </vt:vector>
  </TitlesOfParts>
  <Company>MO35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 – ПЕТЕРБУРГ</dc:title>
  <dc:creator>Dmitry</dc:creator>
  <cp:lastModifiedBy>Павел Тимофеевич</cp:lastModifiedBy>
  <cp:revision>3</cp:revision>
  <cp:lastPrinted>2018-10-25T12:05:00Z</cp:lastPrinted>
  <dcterms:created xsi:type="dcterms:W3CDTF">2018-11-22T13:03:00Z</dcterms:created>
  <dcterms:modified xsi:type="dcterms:W3CDTF">2018-12-06T13:38:00Z</dcterms:modified>
</cp:coreProperties>
</file>