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46B92" w:rsidRPr="00322C7B" w:rsidRDefault="00646B92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89EC23" w14:textId="77777777" w:rsidR="00AB6F92" w:rsidRPr="00BF6FC7" w:rsidRDefault="00C7708F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E3DE8" wp14:editId="07777777">
                <wp:simplePos x="0" y="0"/>
                <wp:positionH relativeFrom="column">
                  <wp:posOffset>3558540</wp:posOffset>
                </wp:positionH>
                <wp:positionV relativeFrom="paragraph">
                  <wp:posOffset>-348615</wp:posOffset>
                </wp:positionV>
                <wp:extent cx="2376170" cy="648335"/>
                <wp:effectExtent l="0" t="0" r="0" b="12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5F92" w14:textId="77672D5B" w:rsidR="00AB6F92" w:rsidRPr="008F2567" w:rsidRDefault="00471396" w:rsidP="00AB6F9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7CF07787" w14:textId="77777777" w:rsidR="00AB6F92" w:rsidRPr="008F2567" w:rsidRDefault="00AB6F92" w:rsidP="00AB6F9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СПб ГБУ «</w:t>
                            </w:r>
                            <w:r w:rsidR="00151A79"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ГЦСП «</w:t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КОНТАКТ»</w:t>
                            </w:r>
                          </w:p>
                          <w:p w14:paraId="07323CF3" w14:textId="7EAD19BF" w:rsidR="00AB6F92" w:rsidRPr="008F2567" w:rsidRDefault="00471396" w:rsidP="00AB6F9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Горюнову П.Ю</w:t>
                            </w:r>
                            <w:r w:rsidR="00266C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3D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2pt;margin-top:-27.45pt;width:187.1pt;height:5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" stroked="f">
                <v:textbox>
                  <w:txbxContent>
                    <w:p w14:paraId="3E4E5F92" w14:textId="77672D5B" w:rsidR="00AB6F92" w:rsidRPr="008F2567" w:rsidRDefault="00471396" w:rsidP="00AB6F92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7CF07787" w14:textId="77777777" w:rsidR="00AB6F92" w:rsidRPr="008F2567" w:rsidRDefault="00AB6F92" w:rsidP="00AB6F92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СПб ГБУ «</w:t>
                      </w:r>
                      <w:r w:rsidR="00151A79"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ГЦСП «</w:t>
                      </w: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КОНТАКТ»</w:t>
                      </w:r>
                    </w:p>
                    <w:p w14:paraId="07323CF3" w14:textId="7EAD19BF" w:rsidR="00AB6F92" w:rsidRPr="008F2567" w:rsidRDefault="00471396" w:rsidP="00AB6F9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Горюнову П.Ю</w:t>
                      </w:r>
                      <w:r w:rsidR="00266C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7501D" w14:textId="77777777" w:rsidR="00383770" w:rsidRDefault="00383770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FD8E0" w14:textId="77777777" w:rsidR="00383770" w:rsidRDefault="00383770" w:rsidP="003837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60D">
        <w:rPr>
          <w:rFonts w:ascii="Times New Roman" w:hAnsi="Times New Roman" w:cs="Times New Roman"/>
          <w:b/>
          <w:sz w:val="28"/>
          <w:szCs w:val="24"/>
        </w:rPr>
        <w:t>ЗАЯВКА НА ПРОВЕДЕНИЕ МЕДИАЦИИ №</w:t>
      </w:r>
      <w:r w:rsidR="00CC35D2">
        <w:rPr>
          <w:rFonts w:ascii="Times New Roman" w:hAnsi="Times New Roman" w:cs="Times New Roman"/>
          <w:b/>
          <w:sz w:val="28"/>
          <w:szCs w:val="24"/>
          <w:u w:val="single"/>
        </w:rPr>
        <w:t>____</w:t>
      </w:r>
    </w:p>
    <w:p w14:paraId="5DAB6C7B" w14:textId="77777777" w:rsidR="00632E83" w:rsidRDefault="00632E83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03A02" w14:textId="77777777" w:rsidR="0029660D" w:rsidRDefault="00E764B3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Прошу рассмотреть возможность проведения процедуры медиации с участием</w:t>
      </w:r>
      <w:r w:rsidR="008C0642">
        <w:rPr>
          <w:rFonts w:ascii="Times New Roman" w:hAnsi="Times New Roman" w:cs="Times New Roman"/>
          <w:sz w:val="24"/>
          <w:szCs w:val="24"/>
        </w:rPr>
        <w:t>:</w:t>
      </w:r>
    </w:p>
    <w:p w14:paraId="02EB378F" w14:textId="77777777" w:rsidR="00D16DC5" w:rsidRDefault="00D16DC5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16"/>
        <w:gridCol w:w="566"/>
        <w:gridCol w:w="563"/>
        <w:gridCol w:w="2229"/>
        <w:gridCol w:w="854"/>
        <w:gridCol w:w="716"/>
        <w:gridCol w:w="567"/>
        <w:gridCol w:w="563"/>
        <w:gridCol w:w="2548"/>
      </w:tblGrid>
      <w:tr w:rsidR="00D16DC5" w14:paraId="3521BE4F" w14:textId="77777777" w:rsidTr="00C46483"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FD74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8F2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A809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750F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16DC5" w14:paraId="2B7C22FA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7300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A39BBE3" w14:textId="418E5AC3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F396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815D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A3D3EC" w14:textId="23D76168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6D395C73" w14:textId="77777777" w:rsidTr="00C4648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B445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0B940D" w14:textId="0D3CCA8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B00A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2C70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0061E4C" w14:textId="4B05890D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2C3BBC11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BC1E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92" w:type="dxa"/>
            <w:gridSpan w:val="2"/>
            <w:tcBorders>
              <w:left w:val="nil"/>
              <w:right w:val="nil"/>
            </w:tcBorders>
            <w:vAlign w:val="bottom"/>
          </w:tcPr>
          <w:p w14:paraId="44EAFD9C" w14:textId="70324ECB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D5A5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DAE6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1" w:type="dxa"/>
            <w:gridSpan w:val="2"/>
            <w:tcBorders>
              <w:left w:val="nil"/>
              <w:right w:val="nil"/>
            </w:tcBorders>
            <w:vAlign w:val="bottom"/>
          </w:tcPr>
          <w:p w14:paraId="3DEEC669" w14:textId="5F45EB9B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596AE990" w14:textId="77777777" w:rsidTr="00C46483"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82EF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9" w:type="dxa"/>
            <w:tcBorders>
              <w:left w:val="nil"/>
              <w:right w:val="nil"/>
            </w:tcBorders>
            <w:vAlign w:val="bottom"/>
          </w:tcPr>
          <w:p w14:paraId="3656B9AB" w14:textId="5505B2F6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0818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75C2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48" w:type="dxa"/>
            <w:tcBorders>
              <w:left w:val="nil"/>
              <w:right w:val="nil"/>
            </w:tcBorders>
            <w:vAlign w:val="bottom"/>
          </w:tcPr>
          <w:p w14:paraId="049F31CB" w14:textId="186C770C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1DBC52CC" w14:textId="77777777" w:rsidTr="00C4648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014F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3128261" w14:textId="56AF72E3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6C05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B8AA" w14:textId="77777777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01652C" w14:textId="141FC3C1" w:rsidR="00D16DC5" w:rsidRDefault="00D16DC5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9056E" w14:textId="77777777" w:rsidR="00D16DC5" w:rsidRDefault="00D16DC5" w:rsidP="00D16D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25096A1" w14:textId="77777777" w:rsidR="00D16DC5" w:rsidRPr="008C0642" w:rsidRDefault="00D16DC5" w:rsidP="00D16D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8C0642">
        <w:rPr>
          <w:rFonts w:ascii="Times New Roman" w:hAnsi="Times New Roman" w:cs="Times New Roman"/>
          <w:b/>
          <w:sz w:val="23"/>
          <w:szCs w:val="23"/>
        </w:rPr>
        <w:t>Другие участники конфликта (с указанием контактных телефонов и даты рождения)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6DC5" w14:paraId="1299C43A" w14:textId="77777777" w:rsidTr="00E75C07">
        <w:trPr>
          <w:trHeight w:val="293"/>
        </w:trPr>
        <w:tc>
          <w:tcPr>
            <w:tcW w:w="9214" w:type="dxa"/>
          </w:tcPr>
          <w:p w14:paraId="4DDBEF00" w14:textId="6F231B7E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3461D779" w14:textId="77777777" w:rsidTr="00E75C07">
        <w:trPr>
          <w:trHeight w:val="293"/>
        </w:trPr>
        <w:tc>
          <w:tcPr>
            <w:tcW w:w="9214" w:type="dxa"/>
          </w:tcPr>
          <w:p w14:paraId="3CF2D8B6" w14:textId="77777777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0FB78278" w14:textId="77777777" w:rsidTr="00E75C07">
        <w:trPr>
          <w:trHeight w:val="278"/>
        </w:trPr>
        <w:tc>
          <w:tcPr>
            <w:tcW w:w="9214" w:type="dxa"/>
          </w:tcPr>
          <w:p w14:paraId="1FC39945" w14:textId="77777777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C5" w14:paraId="0562CB0E" w14:textId="77777777" w:rsidTr="00E75C07">
        <w:trPr>
          <w:trHeight w:val="308"/>
        </w:trPr>
        <w:tc>
          <w:tcPr>
            <w:tcW w:w="9214" w:type="dxa"/>
          </w:tcPr>
          <w:p w14:paraId="34CE0A41" w14:textId="77777777" w:rsidR="00D16DC5" w:rsidRPr="00C46483" w:rsidRDefault="00D16DC5" w:rsidP="00296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23616" w14:textId="77777777" w:rsidR="00AB6F92" w:rsidRPr="00BF6FC7" w:rsidRDefault="00B40240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B6F92" w:rsidRPr="00BF6FC7">
        <w:rPr>
          <w:rFonts w:ascii="Times New Roman" w:hAnsi="Times New Roman" w:cs="Times New Roman"/>
          <w:b/>
          <w:sz w:val="24"/>
          <w:szCs w:val="24"/>
        </w:rPr>
        <w:instrText xml:space="preserve"> TEMPLATE   \* MERGEFORMAT </w:instrText>
      </w:r>
      <w:r w:rsidRPr="00BF6FC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77D3AD6" w14:textId="77777777" w:rsidR="00B7146B" w:rsidRPr="00BF6FC7" w:rsidRDefault="00B7146B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Предмет конфликта: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964"/>
      </w:tblGrid>
      <w:tr w:rsidR="00205209" w14:paraId="62EBF3C5" w14:textId="77777777" w:rsidTr="00205209">
        <w:trPr>
          <w:trHeight w:val="297"/>
        </w:trPr>
        <w:tc>
          <w:tcPr>
            <w:tcW w:w="9194" w:type="dxa"/>
            <w:gridSpan w:val="2"/>
          </w:tcPr>
          <w:p w14:paraId="6D98A12B" w14:textId="46EE2EFD" w:rsidR="00205209" w:rsidRDefault="00205209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09" w14:paraId="2946DB82" w14:textId="77777777" w:rsidTr="00205209">
        <w:trPr>
          <w:trHeight w:val="297"/>
        </w:trPr>
        <w:tc>
          <w:tcPr>
            <w:tcW w:w="9194" w:type="dxa"/>
            <w:gridSpan w:val="2"/>
          </w:tcPr>
          <w:p w14:paraId="5997CC1D" w14:textId="77777777" w:rsidR="00205209" w:rsidRDefault="00205209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2B" w14:paraId="6BA2EDEA" w14:textId="77777777" w:rsidTr="0002712B">
        <w:trPr>
          <w:trHeight w:val="297"/>
        </w:trPr>
        <w:tc>
          <w:tcPr>
            <w:tcW w:w="9194" w:type="dxa"/>
            <w:gridSpan w:val="2"/>
            <w:tcBorders>
              <w:bottom w:val="nil"/>
            </w:tcBorders>
          </w:tcPr>
          <w:p w14:paraId="5BEE9A51" w14:textId="77777777" w:rsidR="0002712B" w:rsidRDefault="0002712B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2B" w14:paraId="64F76447" w14:textId="77777777" w:rsidTr="002446C4">
        <w:trPr>
          <w:trHeight w:val="297"/>
        </w:trPr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14:paraId="34BE211F" w14:textId="57CFEF51" w:rsidR="0002712B" w:rsidRDefault="0002712B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Конфликт связан с совершением правонарушения: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/ да (статья)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</w:tcPr>
          <w:p w14:paraId="3A302B3C" w14:textId="31EB8E48" w:rsidR="0002712B" w:rsidRDefault="0002712B" w:rsidP="00B7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99379" w14:textId="77777777" w:rsidR="00B7146B" w:rsidRPr="00BF6FC7" w:rsidRDefault="00B7146B" w:rsidP="00296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16"/>
        <w:gridCol w:w="566"/>
        <w:gridCol w:w="669"/>
        <w:gridCol w:w="2552"/>
        <w:gridCol w:w="567"/>
        <w:gridCol w:w="1417"/>
        <w:gridCol w:w="425"/>
        <w:gridCol w:w="2410"/>
      </w:tblGrid>
      <w:tr w:rsidR="00632E83" w14:paraId="0A3E06FA" w14:textId="77777777" w:rsidTr="00C46483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FD9BF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C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BF6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632E83" w:rsidRPr="00EE325B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F86D7" w14:textId="77777777" w:rsidR="00632E83" w:rsidRPr="00EE325B" w:rsidRDefault="00ED0DAB" w:rsidP="0063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5B">
              <w:rPr>
                <w:rFonts w:ascii="Wingdings 2" w:eastAsia="Wingdings 2" w:hAnsi="Wingdings 2" w:cs="Wingdings 2"/>
                <w:b/>
                <w:sz w:val="24"/>
                <w:szCs w:val="24"/>
              </w:rPr>
              <w:t></w:t>
            </w:r>
            <w:r w:rsidRPr="00EE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E83" w:rsidRPr="00B62F3A">
              <w:rPr>
                <w:rFonts w:ascii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</w:tr>
      <w:tr w:rsidR="00632E83" w14:paraId="2E152385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FCE9E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72F646" w14:textId="3CEC0E52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E556E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организация: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DCEAD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1023E0C5" w14:textId="77777777" w:rsidTr="00C4648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C7B1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6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BB9E253" w14:textId="139E59E9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56223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13E906A8" w14:textId="77777777" w:rsidTr="00C46483"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1C2D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  <w:vAlign w:val="bottom"/>
          </w:tcPr>
          <w:p w14:paraId="07547A01" w14:textId="661375E2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9315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3890DB35" w14:textId="77777777" w:rsidTr="00C4648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A94B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537F28F" w14:textId="21A5860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19EB9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F9E56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83" w14:paraId="4B26601D" w14:textId="77777777" w:rsidTr="00C4648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8126" w14:textId="77777777" w:rsidR="00632E83" w:rsidRDefault="00632E83" w:rsidP="00C46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44E871BC" w14:textId="77777777" w:rsidR="00632E83" w:rsidRPr="00C464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610EB" w14:textId="77777777" w:rsidR="00632E83" w:rsidRDefault="00632E83" w:rsidP="003348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805D2" w14:textId="77777777" w:rsidR="00380E97" w:rsidRPr="00BF6FC7" w:rsidRDefault="00380E97" w:rsidP="00632E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476CC8" w:rsidRDefault="00476CC8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DEC43" w14:textId="0F1821B7" w:rsidR="00E764B3" w:rsidRPr="00BF6FC7" w:rsidRDefault="000927F1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652FE3">
        <w:rPr>
          <w:rFonts w:ascii="Times New Roman" w:hAnsi="Times New Roman" w:cs="Times New Roman"/>
          <w:sz w:val="24"/>
          <w:szCs w:val="24"/>
        </w:rPr>
        <w:t xml:space="preserve">     </w:t>
      </w:r>
      <w:r w:rsidR="00E764B3" w:rsidRPr="00BF6F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E325B">
        <w:rPr>
          <w:rFonts w:ascii="Times New Roman" w:hAnsi="Times New Roman" w:cs="Times New Roman"/>
          <w:sz w:val="24"/>
          <w:szCs w:val="24"/>
        </w:rPr>
        <w:t xml:space="preserve">  </w:t>
      </w:r>
      <w:r w:rsidR="00383770">
        <w:rPr>
          <w:rFonts w:ascii="Times New Roman" w:hAnsi="Times New Roman" w:cs="Times New Roman"/>
          <w:sz w:val="24"/>
          <w:szCs w:val="24"/>
        </w:rPr>
        <w:t>20</w:t>
      </w:r>
      <w:r w:rsidR="008C1E27">
        <w:rPr>
          <w:rFonts w:ascii="Times New Roman" w:hAnsi="Times New Roman" w:cs="Times New Roman"/>
          <w:sz w:val="24"/>
          <w:szCs w:val="24"/>
        </w:rPr>
        <w:t>___</w:t>
      </w:r>
      <w:r w:rsidR="00EE325B">
        <w:rPr>
          <w:rFonts w:ascii="Times New Roman" w:hAnsi="Times New Roman" w:cs="Times New Roman"/>
          <w:sz w:val="24"/>
          <w:szCs w:val="24"/>
        </w:rPr>
        <w:t xml:space="preserve"> </w:t>
      </w:r>
      <w:r w:rsidR="00383770">
        <w:rPr>
          <w:rFonts w:ascii="Times New Roman" w:hAnsi="Times New Roman" w:cs="Times New Roman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764B3" w:rsidRPr="00BF6FC7">
        <w:rPr>
          <w:rFonts w:ascii="Times New Roman" w:hAnsi="Times New Roman" w:cs="Times New Roman"/>
          <w:sz w:val="24"/>
          <w:szCs w:val="24"/>
        </w:rPr>
        <w:t>__ (_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</w:t>
      </w:r>
      <w:r w:rsidR="00383770">
        <w:rPr>
          <w:rFonts w:ascii="Times New Roman" w:hAnsi="Times New Roman" w:cs="Times New Roman"/>
          <w:sz w:val="24"/>
          <w:szCs w:val="24"/>
        </w:rPr>
        <w:t>___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______)</w:t>
      </w:r>
    </w:p>
    <w:p w14:paraId="3B7B4B86" w14:textId="77777777" w:rsidR="00E702C0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E702C0" w:rsidRPr="00BF6FC7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F54F75" w14:textId="77777777" w:rsidR="009D25AC" w:rsidRPr="00BF6FC7" w:rsidRDefault="00380E97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765A67D" w14:textId="4CB600FE" w:rsidR="009D25AC" w:rsidRPr="00BF6FC7" w:rsidRDefault="00266C7F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8007EA">
        <w:rPr>
          <w:rFonts w:ascii="Times New Roman" w:hAnsi="Times New Roman" w:cs="Times New Roman"/>
          <w:sz w:val="24"/>
          <w:szCs w:val="24"/>
        </w:rPr>
        <w:t>. д</w:t>
      </w:r>
      <w:r w:rsidR="005F02C6">
        <w:rPr>
          <w:rFonts w:ascii="Times New Roman" w:hAnsi="Times New Roman" w:cs="Times New Roman"/>
          <w:sz w:val="24"/>
          <w:szCs w:val="24"/>
        </w:rPr>
        <w:t xml:space="preserve">иректора            </w:t>
      </w:r>
      <w:r w:rsidR="003246E9">
        <w:rPr>
          <w:rFonts w:ascii="Times New Roman" w:hAnsi="Times New Roman" w:cs="Times New Roman"/>
          <w:sz w:val="24"/>
          <w:szCs w:val="24"/>
        </w:rPr>
        <w:t xml:space="preserve"> </w:t>
      </w:r>
      <w:r w:rsidR="00E702C0" w:rsidRPr="00BF6FC7">
        <w:rPr>
          <w:rFonts w:ascii="Times New Roman" w:hAnsi="Times New Roman" w:cs="Times New Roman"/>
          <w:sz w:val="24"/>
          <w:szCs w:val="24"/>
        </w:rPr>
        <w:t xml:space="preserve">  </w:t>
      </w:r>
      <w:r w:rsidR="00151A79" w:rsidRPr="00151A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FF5271">
        <w:rPr>
          <w:rFonts w:ascii="Times New Roman" w:hAnsi="Times New Roman" w:cs="Times New Roman"/>
          <w:sz w:val="24"/>
          <w:szCs w:val="24"/>
        </w:rPr>
        <w:t xml:space="preserve">_____________       </w:t>
      </w:r>
      <w:proofErr w:type="spellStart"/>
      <w:r w:rsidR="00652FE3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="00FF5271">
        <w:rPr>
          <w:rFonts w:ascii="Times New Roman" w:hAnsi="Times New Roman" w:cs="Times New Roman"/>
          <w:sz w:val="24"/>
          <w:szCs w:val="24"/>
        </w:rPr>
        <w:t xml:space="preserve"> </w:t>
      </w:r>
      <w:r w:rsidR="00652FE3">
        <w:rPr>
          <w:rFonts w:ascii="Times New Roman" w:hAnsi="Times New Roman" w:cs="Times New Roman"/>
          <w:sz w:val="24"/>
          <w:szCs w:val="24"/>
        </w:rPr>
        <w:t>Е</w:t>
      </w:r>
      <w:r w:rsidR="00FF5271">
        <w:rPr>
          <w:rFonts w:ascii="Times New Roman" w:hAnsi="Times New Roman" w:cs="Times New Roman"/>
          <w:sz w:val="24"/>
          <w:szCs w:val="24"/>
        </w:rPr>
        <w:t>.</w:t>
      </w:r>
      <w:r w:rsidR="00652FE3">
        <w:rPr>
          <w:rFonts w:ascii="Times New Roman" w:hAnsi="Times New Roman" w:cs="Times New Roman"/>
          <w:sz w:val="24"/>
          <w:szCs w:val="24"/>
        </w:rPr>
        <w:t>В</w:t>
      </w:r>
      <w:r w:rsidR="00FF5271">
        <w:rPr>
          <w:rFonts w:ascii="Times New Roman" w:hAnsi="Times New Roman" w:cs="Times New Roman"/>
          <w:sz w:val="24"/>
          <w:szCs w:val="24"/>
        </w:rPr>
        <w:t>.</w:t>
      </w:r>
    </w:p>
    <w:p w14:paraId="5630AD66" w14:textId="77777777" w:rsidR="003677F0" w:rsidRPr="00151A79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CB0ED" w14:textId="77777777"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Заявку принял:</w:t>
      </w:r>
    </w:p>
    <w:p w14:paraId="1F971F93" w14:textId="77777777" w:rsidR="003677F0" w:rsidRPr="00BF6FC7" w:rsidRDefault="003677F0" w:rsidP="00367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«___» ___________ 20___г.</w:t>
      </w:r>
      <w:r w:rsidR="00151A79" w:rsidRPr="00646B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_____________ (______</w:t>
      </w:r>
      <w:r w:rsidR="00AE59A6">
        <w:rPr>
          <w:rFonts w:ascii="Times New Roman" w:hAnsi="Times New Roman" w:cs="Times New Roman"/>
          <w:sz w:val="24"/>
          <w:szCs w:val="24"/>
        </w:rPr>
        <w:t>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______)</w:t>
      </w:r>
    </w:p>
    <w:p w14:paraId="2BA226A1" w14:textId="77777777"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DA068" w14:textId="77777777" w:rsidR="003677F0" w:rsidRPr="00BF6FC7" w:rsidRDefault="003677F0" w:rsidP="00ED0D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Медиатор</w:t>
      </w:r>
      <w:r w:rsidR="00383770">
        <w:rPr>
          <w:rFonts w:ascii="Times New Roman" w:hAnsi="Times New Roman" w:cs="Times New Roman"/>
          <w:sz w:val="24"/>
          <w:szCs w:val="24"/>
        </w:rPr>
        <w:t xml:space="preserve"> (-</w:t>
      </w:r>
      <w:r w:rsidRPr="00BF6FC7">
        <w:rPr>
          <w:rFonts w:ascii="Times New Roman" w:hAnsi="Times New Roman" w:cs="Times New Roman"/>
          <w:sz w:val="24"/>
          <w:szCs w:val="24"/>
        </w:rPr>
        <w:t>ы</w:t>
      </w:r>
      <w:r w:rsidR="00383770">
        <w:rPr>
          <w:rFonts w:ascii="Times New Roman" w:hAnsi="Times New Roman" w:cs="Times New Roman"/>
          <w:sz w:val="24"/>
          <w:szCs w:val="24"/>
        </w:rPr>
        <w:t>)</w:t>
      </w:r>
      <w:r w:rsidRPr="00ED0D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22998" w14:textId="77777777" w:rsidR="00AA4D34" w:rsidRDefault="00ED0DAB" w:rsidP="00ED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77F0" w:rsidRPr="00BF6FC7">
        <w:rPr>
          <w:rFonts w:ascii="Times New Roman" w:hAnsi="Times New Roman" w:cs="Times New Roman"/>
          <w:sz w:val="24"/>
          <w:szCs w:val="24"/>
        </w:rPr>
        <w:t>___</w:t>
      </w:r>
      <w:r w:rsidRPr="00ED0DAB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E7ECAE" w14:textId="77777777" w:rsidR="00ED0DAB" w:rsidRDefault="00ED0DAB" w:rsidP="00ED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BF6F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6FC7">
        <w:rPr>
          <w:rFonts w:ascii="Times New Roman" w:hAnsi="Times New Roman" w:cs="Times New Roman"/>
          <w:sz w:val="24"/>
          <w:szCs w:val="24"/>
        </w:rPr>
        <w:t>___</w:t>
      </w:r>
      <w:r w:rsidRPr="00ED0DAB"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E59127" w14:textId="00A0BC93" w:rsidR="008C0642" w:rsidRPr="008C0642" w:rsidRDefault="008C0642" w:rsidP="008C0642">
      <w:pPr>
        <w:pStyle w:val="a7"/>
        <w:rPr>
          <w:rFonts w:ascii="Times New Roman" w:hAnsi="Times New Roman" w:cs="Times New Roman"/>
        </w:rPr>
      </w:pPr>
      <w:r w:rsidRPr="008C0642">
        <w:rPr>
          <w:rFonts w:ascii="Times New Roman" w:hAnsi="Times New Roman" w:cs="Times New Roman"/>
        </w:rPr>
        <w:t>Заявление принимается к рассмотрению только в случае</w:t>
      </w:r>
      <w:r w:rsidR="00C54663">
        <w:rPr>
          <w:rFonts w:ascii="Times New Roman" w:hAnsi="Times New Roman" w:cs="Times New Roman"/>
        </w:rPr>
        <w:t>,</w:t>
      </w:r>
      <w:r w:rsidRPr="008C0642">
        <w:rPr>
          <w:rFonts w:ascii="Times New Roman" w:hAnsi="Times New Roman" w:cs="Times New Roman"/>
        </w:rPr>
        <w:t xml:space="preserve"> если затрагивает интересы физического лица в возрасте</w:t>
      </w:r>
      <w:r w:rsidR="000B0CED">
        <w:rPr>
          <w:rFonts w:ascii="Times New Roman" w:hAnsi="Times New Roman" w:cs="Times New Roman"/>
        </w:rPr>
        <w:t xml:space="preserve"> от 14</w:t>
      </w:r>
      <w:r w:rsidRPr="008C0642">
        <w:rPr>
          <w:rFonts w:ascii="Times New Roman" w:hAnsi="Times New Roman" w:cs="Times New Roman"/>
        </w:rPr>
        <w:t xml:space="preserve"> до 3</w:t>
      </w:r>
      <w:r w:rsidR="00C202CF">
        <w:rPr>
          <w:rFonts w:ascii="Times New Roman" w:hAnsi="Times New Roman" w:cs="Times New Roman"/>
        </w:rPr>
        <w:t>5</w:t>
      </w:r>
      <w:r w:rsidRPr="008C064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C0642">
        <w:rPr>
          <w:rFonts w:ascii="Times New Roman" w:hAnsi="Times New Roman" w:cs="Times New Roman"/>
        </w:rPr>
        <w:t>лет</w:t>
      </w:r>
    </w:p>
    <w:sectPr w:rsidR="008C0642" w:rsidRPr="008C0642" w:rsidSect="00ED0DAB">
      <w:footerReference w:type="default" r:id="rId6"/>
      <w:pgSz w:w="11906" w:h="16838"/>
      <w:pgMar w:top="1134" w:right="850" w:bottom="1134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CA93" w14:textId="77777777" w:rsidR="002C1D91" w:rsidRDefault="002C1D91" w:rsidP="008C0642">
      <w:pPr>
        <w:spacing w:after="0" w:line="240" w:lineRule="auto"/>
      </w:pPr>
      <w:r>
        <w:separator/>
      </w:r>
    </w:p>
  </w:endnote>
  <w:endnote w:type="continuationSeparator" w:id="0">
    <w:p w14:paraId="44C49785" w14:textId="77777777" w:rsidR="002C1D91" w:rsidRDefault="002C1D91" w:rsidP="008C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1E7" w14:textId="68DC6FAA" w:rsidR="008806C1" w:rsidRPr="0002712B" w:rsidRDefault="00ED0DAB" w:rsidP="00ED0DAB">
    <w:pPr>
      <w:pStyle w:val="a7"/>
      <w:tabs>
        <w:tab w:val="clear" w:pos="4677"/>
        <w:tab w:val="center" w:pos="8222"/>
      </w:tabs>
      <w:jc w:val="both"/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</w:pP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mediation-kontakt@mail.ru                                                                       </w:t>
    </w:r>
    <w:r w:rsid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             </w:t>
    </w: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 xml:space="preserve">     тел. 8(812) 747 29 51</w:t>
    </w:r>
  </w:p>
  <w:p w14:paraId="261C93BB" w14:textId="77777777" w:rsidR="00ED0DAB" w:rsidRPr="0002712B" w:rsidRDefault="00ED0DAB" w:rsidP="00ED0DAB">
    <w:pPr>
      <w:pStyle w:val="a7"/>
      <w:jc w:val="right"/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</w:pPr>
    <w:r w:rsidRPr="0002712B">
      <w:rPr>
        <w:rStyle w:val="a9"/>
        <w:rFonts w:ascii="Times New Roman" w:hAnsi="Times New Roman" w:cs="Times New Roman"/>
        <w:color w:val="808080" w:themeColor="background1" w:themeShade="80"/>
        <w:szCs w:val="24"/>
        <w:u w:val="none"/>
        <w:bdr w:val="none" w:sz="0" w:space="0" w:color="auto" w:frame="1"/>
      </w:rPr>
      <w:t>8(953) 363-70-42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ABA6" w14:textId="77777777" w:rsidR="002C1D91" w:rsidRDefault="002C1D91" w:rsidP="008C0642">
      <w:pPr>
        <w:spacing w:after="0" w:line="240" w:lineRule="auto"/>
      </w:pPr>
      <w:r>
        <w:separator/>
      </w:r>
    </w:p>
  </w:footnote>
  <w:footnote w:type="continuationSeparator" w:id="0">
    <w:p w14:paraId="15DC1509" w14:textId="77777777" w:rsidR="002C1D91" w:rsidRDefault="002C1D91" w:rsidP="008C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3"/>
    <w:rsid w:val="0002712B"/>
    <w:rsid w:val="000323D6"/>
    <w:rsid w:val="000927F1"/>
    <w:rsid w:val="000B0CED"/>
    <w:rsid w:val="00103358"/>
    <w:rsid w:val="00151A79"/>
    <w:rsid w:val="00172476"/>
    <w:rsid w:val="001B4346"/>
    <w:rsid w:val="001C1C0F"/>
    <w:rsid w:val="001E754E"/>
    <w:rsid w:val="00205209"/>
    <w:rsid w:val="002446C4"/>
    <w:rsid w:val="00266C7F"/>
    <w:rsid w:val="0029595C"/>
    <w:rsid w:val="0029660D"/>
    <w:rsid w:val="002C1D91"/>
    <w:rsid w:val="002D183C"/>
    <w:rsid w:val="002F4A99"/>
    <w:rsid w:val="002F7B44"/>
    <w:rsid w:val="00322C7B"/>
    <w:rsid w:val="003246E9"/>
    <w:rsid w:val="00342CDE"/>
    <w:rsid w:val="00347A14"/>
    <w:rsid w:val="003677F0"/>
    <w:rsid w:val="00380E97"/>
    <w:rsid w:val="00383770"/>
    <w:rsid w:val="003A068E"/>
    <w:rsid w:val="003E668E"/>
    <w:rsid w:val="003E6D41"/>
    <w:rsid w:val="004456EF"/>
    <w:rsid w:val="00451138"/>
    <w:rsid w:val="00464098"/>
    <w:rsid w:val="00466366"/>
    <w:rsid w:val="00471396"/>
    <w:rsid w:val="00473243"/>
    <w:rsid w:val="00476CC8"/>
    <w:rsid w:val="004A7A5C"/>
    <w:rsid w:val="004D2474"/>
    <w:rsid w:val="0053792D"/>
    <w:rsid w:val="00573CC2"/>
    <w:rsid w:val="00573E6E"/>
    <w:rsid w:val="00590B14"/>
    <w:rsid w:val="005A7DB2"/>
    <w:rsid w:val="005D1E98"/>
    <w:rsid w:val="005F02C6"/>
    <w:rsid w:val="00632E83"/>
    <w:rsid w:val="00635533"/>
    <w:rsid w:val="006375EA"/>
    <w:rsid w:val="00646B92"/>
    <w:rsid w:val="00652FE3"/>
    <w:rsid w:val="006645F0"/>
    <w:rsid w:val="006B2416"/>
    <w:rsid w:val="006C259F"/>
    <w:rsid w:val="0077558A"/>
    <w:rsid w:val="00784F9D"/>
    <w:rsid w:val="007B0584"/>
    <w:rsid w:val="007B6BEC"/>
    <w:rsid w:val="007C4D79"/>
    <w:rsid w:val="008007EA"/>
    <w:rsid w:val="008806C1"/>
    <w:rsid w:val="00893B59"/>
    <w:rsid w:val="008B7C51"/>
    <w:rsid w:val="008C01DD"/>
    <w:rsid w:val="008C0642"/>
    <w:rsid w:val="008C1E27"/>
    <w:rsid w:val="008F2567"/>
    <w:rsid w:val="00996E70"/>
    <w:rsid w:val="009B752D"/>
    <w:rsid w:val="009C0E2C"/>
    <w:rsid w:val="009D25AC"/>
    <w:rsid w:val="00A14A3D"/>
    <w:rsid w:val="00AA4D34"/>
    <w:rsid w:val="00AB6F92"/>
    <w:rsid w:val="00AE59A6"/>
    <w:rsid w:val="00AF4F07"/>
    <w:rsid w:val="00B308A4"/>
    <w:rsid w:val="00B40240"/>
    <w:rsid w:val="00B454DE"/>
    <w:rsid w:val="00B62F3A"/>
    <w:rsid w:val="00B7146B"/>
    <w:rsid w:val="00B83000"/>
    <w:rsid w:val="00BF6FC7"/>
    <w:rsid w:val="00C202CF"/>
    <w:rsid w:val="00C46483"/>
    <w:rsid w:val="00C54663"/>
    <w:rsid w:val="00C7708F"/>
    <w:rsid w:val="00CB6F9C"/>
    <w:rsid w:val="00CC35D2"/>
    <w:rsid w:val="00D1657C"/>
    <w:rsid w:val="00D16DC5"/>
    <w:rsid w:val="00D3406A"/>
    <w:rsid w:val="00DD05C4"/>
    <w:rsid w:val="00DD3F72"/>
    <w:rsid w:val="00DF0393"/>
    <w:rsid w:val="00E702C0"/>
    <w:rsid w:val="00E75C07"/>
    <w:rsid w:val="00E764B3"/>
    <w:rsid w:val="00E81067"/>
    <w:rsid w:val="00EB0FF0"/>
    <w:rsid w:val="00ED0DAB"/>
    <w:rsid w:val="00EE325B"/>
    <w:rsid w:val="00F329E5"/>
    <w:rsid w:val="00FC2679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90A0"/>
  <w15:docId w15:val="{777FE909-1C5A-4D02-9AD7-A85CE52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D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642"/>
  </w:style>
  <w:style w:type="paragraph" w:styleId="a7">
    <w:name w:val="footer"/>
    <w:basedOn w:val="a"/>
    <w:link w:val="a8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642"/>
  </w:style>
  <w:style w:type="character" w:styleId="a9">
    <w:name w:val="Hyperlink"/>
    <w:basedOn w:val="a0"/>
    <w:uiPriority w:val="99"/>
    <w:unhideWhenUsed/>
    <w:rsid w:val="008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6C1"/>
  </w:style>
  <w:style w:type="table" w:styleId="aa">
    <w:name w:val="Table Grid"/>
    <w:basedOn w:val="a1"/>
    <w:uiPriority w:val="59"/>
    <w:rsid w:val="00D1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1</cp:lastModifiedBy>
  <cp:revision>24</cp:revision>
  <cp:lastPrinted>2021-03-11T10:30:00Z</cp:lastPrinted>
  <dcterms:created xsi:type="dcterms:W3CDTF">2019-12-06T11:47:00Z</dcterms:created>
  <dcterms:modified xsi:type="dcterms:W3CDTF">2023-08-01T14:16:00Z</dcterms:modified>
</cp:coreProperties>
</file>